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9"/>
        <w:gridCol w:w="297"/>
        <w:gridCol w:w="4702"/>
      </w:tblGrid>
      <w:tr w:rsidR="00637A13" w:rsidRPr="003A7365" w14:paraId="44936031" w14:textId="77777777" w:rsidTr="00414F2D">
        <w:trPr>
          <w:trHeight w:val="95"/>
          <w:jc w:val="center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F61FC" w14:textId="77777777" w:rsidR="00637A13" w:rsidRPr="00B73ACA" w:rsidRDefault="00637A13" w:rsidP="00A3466C">
            <w:pPr>
              <w:rPr>
                <w:b/>
                <w:sz w:val="21"/>
                <w:szCs w:val="21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EEE8B" w14:textId="77777777" w:rsidR="00637A13" w:rsidRPr="00B73ACA" w:rsidRDefault="00637A13" w:rsidP="00A3466C">
            <w:pPr>
              <w:jc w:val="center"/>
              <w:rPr>
                <w:b/>
                <w:bCs/>
                <w:color w:val="000000"/>
                <w:sz w:val="21"/>
                <w:szCs w:val="21"/>
                <w:lang w:val="es-MX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216D9" w14:textId="77777777" w:rsidR="00637A13" w:rsidRPr="00B73ACA" w:rsidRDefault="00637A13" w:rsidP="00A3466C">
            <w:pPr>
              <w:jc w:val="center"/>
              <w:rPr>
                <w:b/>
                <w:caps/>
                <w:sz w:val="21"/>
                <w:szCs w:val="21"/>
              </w:rPr>
            </w:pPr>
          </w:p>
        </w:tc>
      </w:tr>
    </w:tbl>
    <w:p w14:paraId="720DE229" w14:textId="57C059E4" w:rsidR="00414F2D" w:rsidRPr="002B7513" w:rsidRDefault="00C84C68" w:rsidP="00414F2D">
      <w:pPr>
        <w:tabs>
          <w:tab w:val="center" w:pos="4419"/>
          <w:tab w:val="right" w:pos="8838"/>
        </w:tabs>
        <w:jc w:val="center"/>
        <w:rPr>
          <w:rFonts w:ascii="Century Gothic" w:eastAsiaTheme="minorHAnsi" w:hAnsi="Century Gothic" w:cstheme="minorBidi"/>
          <w:b/>
          <w:sz w:val="22"/>
          <w:szCs w:val="22"/>
          <w:lang w:val="es-MX" w:eastAsia="en-US"/>
        </w:rPr>
      </w:pPr>
      <w:r w:rsidRPr="002B7513">
        <w:rPr>
          <w:rFonts w:ascii="Century Gothic" w:eastAsiaTheme="minorHAnsi" w:hAnsi="Century Gothic" w:cstheme="minorBidi"/>
          <w:b/>
          <w:sz w:val="22"/>
          <w:szCs w:val="22"/>
          <w:lang w:val="es-MX" w:eastAsia="en-US"/>
        </w:rPr>
        <w:t xml:space="preserve">SECRETARIA DE BIENESTAR </w:t>
      </w:r>
    </w:p>
    <w:p w14:paraId="0095E38B" w14:textId="7CE1808F" w:rsidR="009847A3" w:rsidRPr="002B7513" w:rsidRDefault="009847A3" w:rsidP="00414F2D">
      <w:pPr>
        <w:tabs>
          <w:tab w:val="center" w:pos="4419"/>
          <w:tab w:val="right" w:pos="8838"/>
        </w:tabs>
        <w:jc w:val="center"/>
        <w:rPr>
          <w:rFonts w:ascii="Century Gothic" w:eastAsiaTheme="minorHAnsi" w:hAnsi="Century Gothic" w:cstheme="minorBidi"/>
          <w:b/>
          <w:sz w:val="22"/>
          <w:szCs w:val="22"/>
          <w:lang w:val="es-MX" w:eastAsia="en-US"/>
        </w:rPr>
      </w:pPr>
      <w:r w:rsidRPr="002B7513"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  <w:t xml:space="preserve"> PLATAFORMA NACIONAL DE TRANSPARENCIA</w:t>
      </w:r>
    </w:p>
    <w:p w14:paraId="15F78A72" w14:textId="77777777" w:rsidR="00FB7CFD" w:rsidRDefault="00414F2D" w:rsidP="00FB7CFD">
      <w:pPr>
        <w:spacing w:after="240" w:line="240" w:lineRule="atLeast"/>
        <w:ind w:right="-376"/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</w:pPr>
      <w:r w:rsidRPr="002B7513"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  <w:t xml:space="preserve">                         </w:t>
      </w:r>
      <w:r w:rsidR="00FB7CFD"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  <w:t>DIRECCION GENERAL ADMINISTRACION Y PLANEACIÓN</w:t>
      </w:r>
    </w:p>
    <w:p w14:paraId="2C1FF685" w14:textId="79EB7084" w:rsidR="00814AF9" w:rsidRPr="002B7513" w:rsidRDefault="00FB7CFD" w:rsidP="00FB7CFD">
      <w:pPr>
        <w:spacing w:after="240" w:line="240" w:lineRule="atLeast"/>
        <w:ind w:right="-376"/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</w:pPr>
      <w:r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  <w:t xml:space="preserve">                     </w:t>
      </w:r>
      <w:r w:rsidR="009847A3" w:rsidRPr="002B7513"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  <w:t xml:space="preserve"> </w:t>
      </w:r>
      <w:r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  <w:t>NÚMERO DE FOLIO: 260493125000018 Y 260493125000019</w:t>
      </w:r>
    </w:p>
    <w:p w14:paraId="075F8F83" w14:textId="77777777" w:rsidR="00484641" w:rsidRPr="002B7513" w:rsidRDefault="00484641" w:rsidP="00814AF9">
      <w:pPr>
        <w:spacing w:after="240" w:line="240" w:lineRule="atLeast"/>
        <w:ind w:right="-376"/>
        <w:jc w:val="both"/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</w:pPr>
    </w:p>
    <w:p w14:paraId="464E085C" w14:textId="33262CCA" w:rsidR="00814AF9" w:rsidRPr="002B7513" w:rsidRDefault="00814AF9" w:rsidP="00814AF9">
      <w:pPr>
        <w:spacing w:after="240" w:line="240" w:lineRule="atLeast"/>
        <w:ind w:right="-376"/>
        <w:jc w:val="both"/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</w:pPr>
      <w:r w:rsidRPr="002B7513"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  <w:t xml:space="preserve">C. </w:t>
      </w:r>
      <w:r w:rsidR="00FB7CFD">
        <w:rPr>
          <w:rFonts w:ascii="Century Gothic" w:eastAsiaTheme="minorHAnsi" w:hAnsi="Century Gothic" w:cs="Tahoma"/>
          <w:b/>
          <w:color w:val="0D0D0D"/>
          <w:sz w:val="22"/>
          <w:szCs w:val="22"/>
          <w:lang w:val="es-MX" w:eastAsia="en-US"/>
        </w:rPr>
        <w:t>HIRAM FELIX ROSAS</w:t>
      </w:r>
    </w:p>
    <w:p w14:paraId="070C732A" w14:textId="5DC5702D" w:rsidR="00BF7517" w:rsidRPr="002B7513" w:rsidRDefault="006559DC" w:rsidP="0079127B">
      <w:pPr>
        <w:jc w:val="both"/>
        <w:rPr>
          <w:rFonts w:ascii="Century Gothic" w:hAnsi="Century Gothic" w:cs="Tahoma"/>
          <w:sz w:val="22"/>
          <w:szCs w:val="22"/>
        </w:rPr>
      </w:pPr>
      <w:r w:rsidRPr="002B7513">
        <w:rPr>
          <w:rFonts w:ascii="Century Gothic" w:hAnsi="Century Gothic" w:cs="Tahoma"/>
          <w:sz w:val="22"/>
          <w:szCs w:val="22"/>
        </w:rPr>
        <w:t xml:space="preserve">Me permito notificarle que, en </w:t>
      </w:r>
      <w:bookmarkStart w:id="0" w:name="_GoBack"/>
      <w:bookmarkEnd w:id="0"/>
      <w:r w:rsidRPr="002B7513">
        <w:rPr>
          <w:rFonts w:ascii="Century Gothic" w:hAnsi="Century Gothic" w:cs="Tahoma"/>
          <w:sz w:val="22"/>
          <w:szCs w:val="22"/>
        </w:rPr>
        <w:t>relación a la solicitud de acceso a la información pública</w:t>
      </w:r>
      <w:r w:rsidR="00FB7CFD">
        <w:rPr>
          <w:rFonts w:ascii="Century Gothic" w:hAnsi="Century Gothic" w:cs="Tahoma"/>
          <w:sz w:val="22"/>
          <w:szCs w:val="22"/>
        </w:rPr>
        <w:t xml:space="preserve"> presentada por Usted, el día 28 de febrero</w:t>
      </w:r>
      <w:r w:rsidRPr="002B7513">
        <w:rPr>
          <w:rFonts w:ascii="Century Gothic" w:hAnsi="Century Gothic" w:cs="Tahoma"/>
          <w:sz w:val="22"/>
          <w:szCs w:val="22"/>
        </w:rPr>
        <w:t xml:space="preserve"> del </w:t>
      </w:r>
      <w:r w:rsidR="00FB7CFD">
        <w:rPr>
          <w:rFonts w:ascii="Century Gothic" w:hAnsi="Century Gothic" w:cs="Tahoma"/>
          <w:sz w:val="22"/>
          <w:szCs w:val="22"/>
        </w:rPr>
        <w:t xml:space="preserve">2025 y con folios 260493125000018 y </w:t>
      </w:r>
      <w:r w:rsidR="0079127B">
        <w:rPr>
          <w:rFonts w:ascii="Century Gothic" w:hAnsi="Century Gothic" w:cs="Tahoma"/>
          <w:sz w:val="22"/>
          <w:szCs w:val="22"/>
        </w:rPr>
        <w:t>260493125000019,</w:t>
      </w:r>
      <w:r w:rsidRPr="002B7513">
        <w:rPr>
          <w:rFonts w:ascii="Century Gothic" w:hAnsi="Century Gothic" w:cs="Tahoma"/>
          <w:sz w:val="22"/>
          <w:szCs w:val="22"/>
        </w:rPr>
        <w:t xml:space="preserve"> relativa a:</w:t>
      </w:r>
      <w:r w:rsidR="006B1124" w:rsidRPr="006B1124">
        <w:rPr>
          <w:rFonts w:ascii="Century Gothic" w:hAnsi="Century Gothic" w:cs="Tahoma"/>
          <w:sz w:val="22"/>
          <w:szCs w:val="22"/>
        </w:rPr>
        <w:t xml:space="preserve"> </w:t>
      </w:r>
      <w:r w:rsidR="0079127B" w:rsidRPr="0079127B">
        <w:rPr>
          <w:rFonts w:ascii="Century Gothic" w:hAnsi="Century Gothic" w:cs="Tahoma"/>
          <w:sz w:val="22"/>
          <w:szCs w:val="22"/>
          <w:lang w:val="es-MX"/>
        </w:rPr>
        <w:t>Relación (lista) de asesores políticos del gobierno del estado de Sonora, con detalle de los nombres e</w:t>
      </w:r>
      <w:r w:rsidR="0079127B">
        <w:rPr>
          <w:rFonts w:ascii="Century Gothic" w:hAnsi="Century Gothic" w:cs="Tahoma"/>
          <w:sz w:val="22"/>
          <w:szCs w:val="22"/>
          <w:lang w:val="es-MX"/>
        </w:rPr>
        <w:t xml:space="preserve"> </w:t>
      </w:r>
      <w:r w:rsidR="0079127B" w:rsidRPr="0079127B">
        <w:rPr>
          <w:rFonts w:ascii="Century Gothic" w:hAnsi="Century Gothic" w:cs="Tahoma"/>
          <w:sz w:val="22"/>
          <w:szCs w:val="22"/>
          <w:lang w:val="es-MX"/>
        </w:rPr>
        <w:t>instituciones de procedencia de las personas que ofrecen el servicio de asesoría.</w:t>
      </w:r>
    </w:p>
    <w:p w14:paraId="711053EC" w14:textId="77777777" w:rsidR="00037260" w:rsidRPr="002B7513" w:rsidRDefault="00037260" w:rsidP="00814AF9">
      <w:pPr>
        <w:jc w:val="both"/>
        <w:rPr>
          <w:rFonts w:ascii="Century Gothic" w:hAnsi="Century Gothic" w:cs="Tahoma"/>
          <w:b/>
          <w:sz w:val="22"/>
          <w:szCs w:val="22"/>
        </w:rPr>
      </w:pPr>
    </w:p>
    <w:p w14:paraId="14C01E4C" w14:textId="01B18190" w:rsidR="008016FA" w:rsidRDefault="000938A3" w:rsidP="00814AF9">
      <w:pPr>
        <w:jc w:val="both"/>
        <w:rPr>
          <w:rFonts w:ascii="Century Gothic" w:hAnsi="Century Gothic" w:cs="Tahoma"/>
          <w:b/>
          <w:sz w:val="22"/>
          <w:szCs w:val="22"/>
        </w:rPr>
      </w:pPr>
      <w:r w:rsidRPr="002B7513">
        <w:rPr>
          <w:rFonts w:ascii="Century Gothic" w:hAnsi="Century Gothic" w:cs="Tahoma"/>
          <w:b/>
          <w:sz w:val="22"/>
          <w:szCs w:val="22"/>
        </w:rPr>
        <w:t>RESPUESTA:</w:t>
      </w:r>
    </w:p>
    <w:p w14:paraId="7EE7A31D" w14:textId="1FE1AD4A" w:rsidR="00205E40" w:rsidRPr="002B7513" w:rsidRDefault="00205E40" w:rsidP="00814AF9">
      <w:pPr>
        <w:jc w:val="both"/>
        <w:rPr>
          <w:rFonts w:ascii="Century Gothic" w:hAnsi="Century Gothic" w:cs="Tahoma"/>
          <w:b/>
          <w:sz w:val="22"/>
          <w:szCs w:val="22"/>
        </w:rPr>
      </w:pPr>
    </w:p>
    <w:p w14:paraId="3A5892EC" w14:textId="2E6C990A" w:rsidR="00131A5C" w:rsidRPr="002B7513" w:rsidRDefault="00131A5C" w:rsidP="006B1124">
      <w:pP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En atención </w:t>
      </w:r>
      <w:r w:rsidRPr="002B7513">
        <w:rPr>
          <w:rFonts w:ascii="Century Gothic" w:hAnsi="Century Gothic" w:cs="Tahoma"/>
          <w:sz w:val="22"/>
          <w:szCs w:val="22"/>
        </w:rPr>
        <w:t>a</w:t>
      </w:r>
      <w:r w:rsidR="000938A3" w:rsidRPr="002B7513">
        <w:rPr>
          <w:rFonts w:ascii="Century Gothic" w:hAnsi="Century Gothic" w:cs="Tahoma"/>
          <w:sz w:val="22"/>
          <w:szCs w:val="22"/>
        </w:rPr>
        <w:t xml:space="preserve"> su solicitud</w:t>
      </w:r>
      <w:r w:rsidR="00037260" w:rsidRPr="002B7513">
        <w:rPr>
          <w:rFonts w:ascii="Century Gothic" w:hAnsi="Century Gothic" w:cs="Tahoma"/>
          <w:sz w:val="22"/>
          <w:szCs w:val="22"/>
        </w:rPr>
        <w:t xml:space="preserve"> </w:t>
      </w:r>
      <w:r w:rsidR="00EA0983" w:rsidRPr="002B7513">
        <w:rPr>
          <w:rFonts w:ascii="Century Gothic" w:hAnsi="Century Gothic" w:cs="Tahoma"/>
          <w:sz w:val="22"/>
          <w:szCs w:val="22"/>
        </w:rPr>
        <w:t xml:space="preserve">se le informa </w:t>
      </w:r>
      <w:r w:rsidR="006B1124">
        <w:rPr>
          <w:rFonts w:ascii="Century Gothic" w:hAnsi="Century Gothic" w:cs="Tahoma"/>
          <w:sz w:val="22"/>
          <w:szCs w:val="22"/>
        </w:rPr>
        <w:t xml:space="preserve">la Secretaria de Bienestar Sonora, </w:t>
      </w:r>
      <w:r w:rsidR="0079127B">
        <w:rPr>
          <w:rFonts w:ascii="Century Gothic" w:hAnsi="Century Gothic" w:cs="Tahoma"/>
          <w:sz w:val="22"/>
          <w:szCs w:val="22"/>
        </w:rPr>
        <w:t>no cuenta con asesores políticos.</w:t>
      </w:r>
    </w:p>
    <w:p w14:paraId="129110BD" w14:textId="77777777" w:rsidR="00BF7517" w:rsidRPr="002B7513" w:rsidRDefault="00BF7517" w:rsidP="00814AF9">
      <w:pPr>
        <w:jc w:val="both"/>
        <w:rPr>
          <w:rFonts w:ascii="Century Gothic" w:hAnsi="Century Gothic" w:cs="Tahoma"/>
          <w:sz w:val="22"/>
          <w:szCs w:val="22"/>
        </w:rPr>
      </w:pPr>
    </w:p>
    <w:p w14:paraId="5C0E8F14" w14:textId="7FEF18A3" w:rsidR="009847A3" w:rsidRPr="002B7513" w:rsidRDefault="00852AC7" w:rsidP="00814AF9">
      <w:pPr>
        <w:jc w:val="both"/>
        <w:rPr>
          <w:rFonts w:ascii="Tahoma" w:hAnsi="Tahoma" w:cs="Tahoma"/>
          <w:sz w:val="22"/>
          <w:szCs w:val="22"/>
        </w:rPr>
      </w:pPr>
      <w:r w:rsidRPr="002B7513">
        <w:rPr>
          <w:rFonts w:ascii="Century Gothic" w:hAnsi="Century Gothic" w:cs="Tahoma"/>
          <w:sz w:val="22"/>
          <w:szCs w:val="22"/>
        </w:rPr>
        <w:t>Sin otro particular de momento, agradecemos la atención a la presente</w:t>
      </w:r>
      <w:r w:rsidRPr="002B7513">
        <w:rPr>
          <w:rFonts w:ascii="Tahoma" w:hAnsi="Tahoma" w:cs="Tahoma"/>
          <w:sz w:val="22"/>
          <w:szCs w:val="22"/>
        </w:rPr>
        <w:t>.</w:t>
      </w:r>
    </w:p>
    <w:p w14:paraId="3E869DFF" w14:textId="77777777" w:rsidR="00D26A53" w:rsidRPr="002B7513" w:rsidRDefault="00D26A53" w:rsidP="00814AF9">
      <w:pPr>
        <w:jc w:val="both"/>
        <w:rPr>
          <w:rFonts w:ascii="Tahoma" w:hAnsi="Tahoma" w:cs="Tahoma"/>
          <w:sz w:val="22"/>
          <w:szCs w:val="22"/>
        </w:rPr>
      </w:pPr>
    </w:p>
    <w:sectPr w:rsidR="00D26A53" w:rsidRPr="002B7513" w:rsidSect="00DD4113">
      <w:headerReference w:type="default" r:id="rId7"/>
      <w:footerReference w:type="default" r:id="rId8"/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DDF38" w14:textId="77777777" w:rsidR="00C367FC" w:rsidRDefault="00C367FC" w:rsidP="00DD20BE">
      <w:r>
        <w:separator/>
      </w:r>
    </w:p>
  </w:endnote>
  <w:endnote w:type="continuationSeparator" w:id="0">
    <w:p w14:paraId="51225480" w14:textId="77777777" w:rsidR="00C367FC" w:rsidRDefault="00C367FC" w:rsidP="00D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FC87" w14:textId="30809D22" w:rsidR="00884382" w:rsidRDefault="00884382">
    <w:pPr>
      <w:pStyle w:val="Piedepgina"/>
    </w:pPr>
    <w:r>
      <w:rPr>
        <w:noProof/>
        <w:lang w:eastAsia="es-MX"/>
      </w:rPr>
      <w:drawing>
        <wp:inline distT="0" distB="0" distL="0" distR="0" wp14:anchorId="64E36E42" wp14:editId="01313DD7">
          <wp:extent cx="5612130" cy="733425"/>
          <wp:effectExtent l="0" t="0" r="762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orrec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D4EF7" w14:textId="77777777" w:rsidR="00C367FC" w:rsidRDefault="00C367FC" w:rsidP="00DD20BE">
      <w:r>
        <w:separator/>
      </w:r>
    </w:p>
  </w:footnote>
  <w:footnote w:type="continuationSeparator" w:id="0">
    <w:p w14:paraId="5396D732" w14:textId="77777777" w:rsidR="00C367FC" w:rsidRDefault="00C367FC" w:rsidP="00DD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8F8E" w14:textId="77777777" w:rsidR="00CB4C84" w:rsidRDefault="00CB4C84" w:rsidP="00DD4113">
    <w:pPr>
      <w:pStyle w:val="Encabezado"/>
      <w:rPr>
        <w:noProof/>
        <w:lang w:eastAsia="es-MX"/>
      </w:rPr>
    </w:pPr>
  </w:p>
  <w:p w14:paraId="5D9E0376" w14:textId="4FFC3FE2" w:rsidR="00884382" w:rsidRPr="00DD4113" w:rsidRDefault="00CB4C84" w:rsidP="00DD4113">
    <w:pPr>
      <w:pStyle w:val="Encabezado"/>
    </w:pPr>
    <w:r>
      <w:rPr>
        <w:noProof/>
        <w:lang w:eastAsia="es-MX"/>
      </w:rPr>
      <w:drawing>
        <wp:inline distT="0" distB="0" distL="0" distR="0" wp14:anchorId="42C2AC0B" wp14:editId="47523B24">
          <wp:extent cx="5796280" cy="83185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seño sin título (5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55" b="30639"/>
                  <a:stretch/>
                </pic:blipFill>
                <pic:spPr bwMode="auto">
                  <a:xfrm>
                    <a:off x="0" y="0"/>
                    <a:ext cx="5796280" cy="831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2009"/>
    <w:multiLevelType w:val="hybridMultilevel"/>
    <w:tmpl w:val="99724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25432"/>
    <w:multiLevelType w:val="hybridMultilevel"/>
    <w:tmpl w:val="C4C69BC4"/>
    <w:lvl w:ilvl="0" w:tplc="2EC0E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BE6"/>
    <w:multiLevelType w:val="hybridMultilevel"/>
    <w:tmpl w:val="7FEC179A"/>
    <w:lvl w:ilvl="0" w:tplc="E5929F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72593"/>
    <w:multiLevelType w:val="hybridMultilevel"/>
    <w:tmpl w:val="0262A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3563D"/>
    <w:multiLevelType w:val="hybridMultilevel"/>
    <w:tmpl w:val="9760DB3E"/>
    <w:lvl w:ilvl="0" w:tplc="487AD2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475DB"/>
    <w:multiLevelType w:val="hybridMultilevel"/>
    <w:tmpl w:val="6C9E5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96E1A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4E90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E610E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B2D04"/>
    <w:multiLevelType w:val="hybridMultilevel"/>
    <w:tmpl w:val="99724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00244"/>
    <w:rsid w:val="00034A4B"/>
    <w:rsid w:val="00037260"/>
    <w:rsid w:val="000467C7"/>
    <w:rsid w:val="00062B10"/>
    <w:rsid w:val="00083E14"/>
    <w:rsid w:val="0008760D"/>
    <w:rsid w:val="000938A3"/>
    <w:rsid w:val="000A5BD4"/>
    <w:rsid w:val="000B085A"/>
    <w:rsid w:val="000B7E11"/>
    <w:rsid w:val="000C0399"/>
    <w:rsid w:val="000C7C03"/>
    <w:rsid w:val="000F26E3"/>
    <w:rsid w:val="000F779F"/>
    <w:rsid w:val="00105F57"/>
    <w:rsid w:val="001216FE"/>
    <w:rsid w:val="00122D4E"/>
    <w:rsid w:val="00130C56"/>
    <w:rsid w:val="00131A5C"/>
    <w:rsid w:val="00141EF9"/>
    <w:rsid w:val="00156040"/>
    <w:rsid w:val="00156384"/>
    <w:rsid w:val="001744C6"/>
    <w:rsid w:val="00181259"/>
    <w:rsid w:val="00184FE8"/>
    <w:rsid w:val="00187174"/>
    <w:rsid w:val="00194180"/>
    <w:rsid w:val="001A7037"/>
    <w:rsid w:val="001B61E5"/>
    <w:rsid w:val="001C0A38"/>
    <w:rsid w:val="001C3B57"/>
    <w:rsid w:val="001E1ACD"/>
    <w:rsid w:val="001F46FA"/>
    <w:rsid w:val="00201724"/>
    <w:rsid w:val="00205E40"/>
    <w:rsid w:val="00206230"/>
    <w:rsid w:val="0024291C"/>
    <w:rsid w:val="00242EFB"/>
    <w:rsid w:val="00243586"/>
    <w:rsid w:val="00251623"/>
    <w:rsid w:val="002531E0"/>
    <w:rsid w:val="002563D1"/>
    <w:rsid w:val="00271E56"/>
    <w:rsid w:val="0027227D"/>
    <w:rsid w:val="002843CD"/>
    <w:rsid w:val="00286B09"/>
    <w:rsid w:val="002903E2"/>
    <w:rsid w:val="002910CA"/>
    <w:rsid w:val="00291E6A"/>
    <w:rsid w:val="002964EB"/>
    <w:rsid w:val="00296858"/>
    <w:rsid w:val="002A1AE1"/>
    <w:rsid w:val="002A6BDC"/>
    <w:rsid w:val="002B42B4"/>
    <w:rsid w:val="002B58C5"/>
    <w:rsid w:val="002B7513"/>
    <w:rsid w:val="002E4B19"/>
    <w:rsid w:val="00305C40"/>
    <w:rsid w:val="0031109C"/>
    <w:rsid w:val="0031543E"/>
    <w:rsid w:val="00325964"/>
    <w:rsid w:val="00325E27"/>
    <w:rsid w:val="00332FB2"/>
    <w:rsid w:val="003470BF"/>
    <w:rsid w:val="0036064A"/>
    <w:rsid w:val="003606A9"/>
    <w:rsid w:val="00371B81"/>
    <w:rsid w:val="00371D27"/>
    <w:rsid w:val="00374797"/>
    <w:rsid w:val="0039229B"/>
    <w:rsid w:val="003A1426"/>
    <w:rsid w:val="003A348E"/>
    <w:rsid w:val="003A554E"/>
    <w:rsid w:val="003C5979"/>
    <w:rsid w:val="003E368D"/>
    <w:rsid w:val="003F65D1"/>
    <w:rsid w:val="003F795D"/>
    <w:rsid w:val="004032F7"/>
    <w:rsid w:val="00404D7E"/>
    <w:rsid w:val="00413D0D"/>
    <w:rsid w:val="00414F2D"/>
    <w:rsid w:val="004170BB"/>
    <w:rsid w:val="004570C3"/>
    <w:rsid w:val="00462F2C"/>
    <w:rsid w:val="00475668"/>
    <w:rsid w:val="00475B29"/>
    <w:rsid w:val="00484641"/>
    <w:rsid w:val="00484A3F"/>
    <w:rsid w:val="00493DC2"/>
    <w:rsid w:val="004A0234"/>
    <w:rsid w:val="004C7D07"/>
    <w:rsid w:val="004E5F13"/>
    <w:rsid w:val="004E6739"/>
    <w:rsid w:val="004F2B2B"/>
    <w:rsid w:val="00511DEE"/>
    <w:rsid w:val="00525E17"/>
    <w:rsid w:val="00530AB4"/>
    <w:rsid w:val="00534C8A"/>
    <w:rsid w:val="00541651"/>
    <w:rsid w:val="005444A4"/>
    <w:rsid w:val="00560788"/>
    <w:rsid w:val="00577B66"/>
    <w:rsid w:val="005816FF"/>
    <w:rsid w:val="00591C0D"/>
    <w:rsid w:val="005A4161"/>
    <w:rsid w:val="005C4D3F"/>
    <w:rsid w:val="005C4FF6"/>
    <w:rsid w:val="005D2468"/>
    <w:rsid w:val="005D2F5B"/>
    <w:rsid w:val="005D3059"/>
    <w:rsid w:val="005D5173"/>
    <w:rsid w:val="005F5914"/>
    <w:rsid w:val="005F75D9"/>
    <w:rsid w:val="00617B30"/>
    <w:rsid w:val="006235C7"/>
    <w:rsid w:val="00630D66"/>
    <w:rsid w:val="00631FE5"/>
    <w:rsid w:val="00634083"/>
    <w:rsid w:val="00634A12"/>
    <w:rsid w:val="00637A13"/>
    <w:rsid w:val="00644B41"/>
    <w:rsid w:val="00645248"/>
    <w:rsid w:val="00652CBA"/>
    <w:rsid w:val="006558CF"/>
    <w:rsid w:val="006559DC"/>
    <w:rsid w:val="006563B2"/>
    <w:rsid w:val="00676410"/>
    <w:rsid w:val="006A0EA8"/>
    <w:rsid w:val="006A129E"/>
    <w:rsid w:val="006B1124"/>
    <w:rsid w:val="006B2A1F"/>
    <w:rsid w:val="006C2D94"/>
    <w:rsid w:val="006C6A8F"/>
    <w:rsid w:val="0070686B"/>
    <w:rsid w:val="00722588"/>
    <w:rsid w:val="00724DEF"/>
    <w:rsid w:val="00724E10"/>
    <w:rsid w:val="00727CBC"/>
    <w:rsid w:val="00736444"/>
    <w:rsid w:val="007366BA"/>
    <w:rsid w:val="00737714"/>
    <w:rsid w:val="00743E34"/>
    <w:rsid w:val="00763B2A"/>
    <w:rsid w:val="00772AA3"/>
    <w:rsid w:val="00780D67"/>
    <w:rsid w:val="0078418B"/>
    <w:rsid w:val="00785CBC"/>
    <w:rsid w:val="00786DAA"/>
    <w:rsid w:val="00791024"/>
    <w:rsid w:val="0079127B"/>
    <w:rsid w:val="007939DD"/>
    <w:rsid w:val="007949FA"/>
    <w:rsid w:val="007A4BBE"/>
    <w:rsid w:val="007A6681"/>
    <w:rsid w:val="007C0659"/>
    <w:rsid w:val="007D34B2"/>
    <w:rsid w:val="007D59A8"/>
    <w:rsid w:val="007E254D"/>
    <w:rsid w:val="007E2C26"/>
    <w:rsid w:val="007F247E"/>
    <w:rsid w:val="008016FA"/>
    <w:rsid w:val="00814AF9"/>
    <w:rsid w:val="00824799"/>
    <w:rsid w:val="00835185"/>
    <w:rsid w:val="00841D10"/>
    <w:rsid w:val="00851DCB"/>
    <w:rsid w:val="00852AC7"/>
    <w:rsid w:val="008564D9"/>
    <w:rsid w:val="008568C8"/>
    <w:rsid w:val="00862AD1"/>
    <w:rsid w:val="00876E67"/>
    <w:rsid w:val="00884382"/>
    <w:rsid w:val="00890641"/>
    <w:rsid w:val="008917B3"/>
    <w:rsid w:val="008A2067"/>
    <w:rsid w:val="008B1937"/>
    <w:rsid w:val="008B7C90"/>
    <w:rsid w:val="008C53EF"/>
    <w:rsid w:val="008C6D28"/>
    <w:rsid w:val="008D25D1"/>
    <w:rsid w:val="008D6E54"/>
    <w:rsid w:val="008E31D2"/>
    <w:rsid w:val="008F4805"/>
    <w:rsid w:val="008F5DC5"/>
    <w:rsid w:val="00917E25"/>
    <w:rsid w:val="00931C50"/>
    <w:rsid w:val="0093609F"/>
    <w:rsid w:val="00941CA3"/>
    <w:rsid w:val="00941DBB"/>
    <w:rsid w:val="00945B13"/>
    <w:rsid w:val="00951900"/>
    <w:rsid w:val="00952DF9"/>
    <w:rsid w:val="00952E72"/>
    <w:rsid w:val="00953A98"/>
    <w:rsid w:val="00964B9F"/>
    <w:rsid w:val="00965E56"/>
    <w:rsid w:val="00966885"/>
    <w:rsid w:val="009847A3"/>
    <w:rsid w:val="0098797B"/>
    <w:rsid w:val="009976AA"/>
    <w:rsid w:val="009A062E"/>
    <w:rsid w:val="009A4F5B"/>
    <w:rsid w:val="009D7DFF"/>
    <w:rsid w:val="009E04F0"/>
    <w:rsid w:val="00A04C77"/>
    <w:rsid w:val="00A058A8"/>
    <w:rsid w:val="00A068CA"/>
    <w:rsid w:val="00A07EDF"/>
    <w:rsid w:val="00A12504"/>
    <w:rsid w:val="00A15477"/>
    <w:rsid w:val="00A16297"/>
    <w:rsid w:val="00A3152B"/>
    <w:rsid w:val="00A42A3E"/>
    <w:rsid w:val="00A4466B"/>
    <w:rsid w:val="00A565AC"/>
    <w:rsid w:val="00A70B5B"/>
    <w:rsid w:val="00A713D3"/>
    <w:rsid w:val="00A757A4"/>
    <w:rsid w:val="00A81F7E"/>
    <w:rsid w:val="00A91304"/>
    <w:rsid w:val="00AC60E1"/>
    <w:rsid w:val="00AD54BB"/>
    <w:rsid w:val="00AD644B"/>
    <w:rsid w:val="00AD69DF"/>
    <w:rsid w:val="00AE69A8"/>
    <w:rsid w:val="00AF1FA4"/>
    <w:rsid w:val="00B20894"/>
    <w:rsid w:val="00B6048D"/>
    <w:rsid w:val="00B66A6D"/>
    <w:rsid w:val="00B71666"/>
    <w:rsid w:val="00B72512"/>
    <w:rsid w:val="00B77DF4"/>
    <w:rsid w:val="00B91F91"/>
    <w:rsid w:val="00B9566C"/>
    <w:rsid w:val="00BA05D0"/>
    <w:rsid w:val="00BA3494"/>
    <w:rsid w:val="00BA739C"/>
    <w:rsid w:val="00BB096D"/>
    <w:rsid w:val="00BB412D"/>
    <w:rsid w:val="00BC3298"/>
    <w:rsid w:val="00BC44CA"/>
    <w:rsid w:val="00BF28FD"/>
    <w:rsid w:val="00BF6456"/>
    <w:rsid w:val="00BF7517"/>
    <w:rsid w:val="00C078A5"/>
    <w:rsid w:val="00C07C00"/>
    <w:rsid w:val="00C34A0B"/>
    <w:rsid w:val="00C367FC"/>
    <w:rsid w:val="00C456A0"/>
    <w:rsid w:val="00C53CE4"/>
    <w:rsid w:val="00C649CB"/>
    <w:rsid w:val="00C70A98"/>
    <w:rsid w:val="00C75563"/>
    <w:rsid w:val="00C82692"/>
    <w:rsid w:val="00C84C68"/>
    <w:rsid w:val="00C950E5"/>
    <w:rsid w:val="00CA48CD"/>
    <w:rsid w:val="00CA7ABF"/>
    <w:rsid w:val="00CB4C84"/>
    <w:rsid w:val="00CB4F78"/>
    <w:rsid w:val="00CB5CFA"/>
    <w:rsid w:val="00CD39D8"/>
    <w:rsid w:val="00CD7411"/>
    <w:rsid w:val="00CE5B47"/>
    <w:rsid w:val="00CE762D"/>
    <w:rsid w:val="00CF5E02"/>
    <w:rsid w:val="00CF7A3A"/>
    <w:rsid w:val="00D0076B"/>
    <w:rsid w:val="00D05F81"/>
    <w:rsid w:val="00D14507"/>
    <w:rsid w:val="00D17E06"/>
    <w:rsid w:val="00D233FB"/>
    <w:rsid w:val="00D26A53"/>
    <w:rsid w:val="00D30492"/>
    <w:rsid w:val="00D30883"/>
    <w:rsid w:val="00D30A91"/>
    <w:rsid w:val="00D3492F"/>
    <w:rsid w:val="00D447E0"/>
    <w:rsid w:val="00D528DD"/>
    <w:rsid w:val="00D6144C"/>
    <w:rsid w:val="00D6249F"/>
    <w:rsid w:val="00D624C5"/>
    <w:rsid w:val="00D63C12"/>
    <w:rsid w:val="00D711D8"/>
    <w:rsid w:val="00D719C2"/>
    <w:rsid w:val="00D75132"/>
    <w:rsid w:val="00DA3835"/>
    <w:rsid w:val="00DA4EA1"/>
    <w:rsid w:val="00DB2B20"/>
    <w:rsid w:val="00DB76E6"/>
    <w:rsid w:val="00DB7D39"/>
    <w:rsid w:val="00DB7EC1"/>
    <w:rsid w:val="00DD20BE"/>
    <w:rsid w:val="00DD3026"/>
    <w:rsid w:val="00DD4113"/>
    <w:rsid w:val="00DD605F"/>
    <w:rsid w:val="00DF1821"/>
    <w:rsid w:val="00E06419"/>
    <w:rsid w:val="00E24639"/>
    <w:rsid w:val="00E300B7"/>
    <w:rsid w:val="00E345C1"/>
    <w:rsid w:val="00E41292"/>
    <w:rsid w:val="00E42011"/>
    <w:rsid w:val="00E42983"/>
    <w:rsid w:val="00E446CF"/>
    <w:rsid w:val="00E44EBC"/>
    <w:rsid w:val="00E44F5C"/>
    <w:rsid w:val="00E5416B"/>
    <w:rsid w:val="00E81644"/>
    <w:rsid w:val="00E85484"/>
    <w:rsid w:val="00E85E3D"/>
    <w:rsid w:val="00E918E6"/>
    <w:rsid w:val="00E97CAE"/>
    <w:rsid w:val="00EA0983"/>
    <w:rsid w:val="00EA28DC"/>
    <w:rsid w:val="00EA5082"/>
    <w:rsid w:val="00EB5554"/>
    <w:rsid w:val="00EB6D01"/>
    <w:rsid w:val="00EC2F52"/>
    <w:rsid w:val="00EC6C5F"/>
    <w:rsid w:val="00ED0E83"/>
    <w:rsid w:val="00ED235A"/>
    <w:rsid w:val="00ED660E"/>
    <w:rsid w:val="00EE15D7"/>
    <w:rsid w:val="00EE3FD5"/>
    <w:rsid w:val="00EF221B"/>
    <w:rsid w:val="00F04383"/>
    <w:rsid w:val="00F043D8"/>
    <w:rsid w:val="00F20ED7"/>
    <w:rsid w:val="00F441DE"/>
    <w:rsid w:val="00F6786C"/>
    <w:rsid w:val="00F73696"/>
    <w:rsid w:val="00F73F95"/>
    <w:rsid w:val="00F80A46"/>
    <w:rsid w:val="00F82748"/>
    <w:rsid w:val="00F83262"/>
    <w:rsid w:val="00F90078"/>
    <w:rsid w:val="00FA1245"/>
    <w:rsid w:val="00FB4E8D"/>
    <w:rsid w:val="00FB6971"/>
    <w:rsid w:val="00FB7CFD"/>
    <w:rsid w:val="00FC2D80"/>
    <w:rsid w:val="00FD0921"/>
    <w:rsid w:val="00FD2BE0"/>
    <w:rsid w:val="00FD669C"/>
    <w:rsid w:val="00FE302D"/>
    <w:rsid w:val="00FE3198"/>
    <w:rsid w:val="00FE5F1F"/>
    <w:rsid w:val="00FE5FE1"/>
    <w:rsid w:val="00FE6113"/>
    <w:rsid w:val="00FF0D73"/>
    <w:rsid w:val="00FF3037"/>
    <w:rsid w:val="00FF3AC6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  <w15:chartTrackingRefBased/>
  <w15:docId w15:val="{DCABD1E0-09D4-4C43-9AAB-452DDCC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37A1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character" w:styleId="Hipervnculo">
    <w:name w:val="Hyperlink"/>
    <w:basedOn w:val="Fuentedeprrafopredeter"/>
    <w:uiPriority w:val="99"/>
    <w:unhideWhenUsed/>
    <w:rsid w:val="004570C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0C3"/>
    <w:rPr>
      <w:color w:val="800080"/>
      <w:u w:val="single"/>
    </w:rPr>
  </w:style>
  <w:style w:type="paragraph" w:customStyle="1" w:styleId="msonormal0">
    <w:name w:val="msonormal"/>
    <w:basedOn w:val="Normal"/>
    <w:rsid w:val="004570C3"/>
    <w:pP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64">
    <w:name w:val="xl64"/>
    <w:basedOn w:val="Normal"/>
    <w:rsid w:val="004570C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s-MX"/>
    </w:rPr>
  </w:style>
  <w:style w:type="paragraph" w:customStyle="1" w:styleId="xl65">
    <w:name w:val="xl65"/>
    <w:basedOn w:val="Normal"/>
    <w:rsid w:val="004570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ontserrat" w:hAnsi="Montserrat"/>
      <w:b/>
      <w:bCs/>
      <w:lang w:val="es-MX"/>
    </w:rPr>
  </w:style>
  <w:style w:type="paragraph" w:customStyle="1" w:styleId="xl66">
    <w:name w:val="xl66"/>
    <w:basedOn w:val="Normal"/>
    <w:rsid w:val="004570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ontserrat" w:hAnsi="Montserrat"/>
      <w:b/>
      <w:bCs/>
      <w:lang w:val="es-MX"/>
    </w:rPr>
  </w:style>
  <w:style w:type="paragraph" w:customStyle="1" w:styleId="xl67">
    <w:name w:val="xl67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68">
    <w:name w:val="xl68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69">
    <w:name w:val="xl69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0">
    <w:name w:val="xl70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1">
    <w:name w:val="xl71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2">
    <w:name w:val="xl72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3">
    <w:name w:val="xl73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4">
    <w:name w:val="xl74"/>
    <w:basedOn w:val="Normal"/>
    <w:rsid w:val="004570C3"/>
    <w:pPr>
      <w:spacing w:before="100" w:beforeAutospacing="1" w:after="100" w:afterAutospacing="1"/>
    </w:pPr>
    <w:rPr>
      <w:b/>
      <w:bCs/>
      <w:color w:val="000000"/>
      <w:lang w:val="es-MX"/>
    </w:rPr>
  </w:style>
  <w:style w:type="paragraph" w:customStyle="1" w:styleId="xl75">
    <w:name w:val="xl75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6">
    <w:name w:val="xl76"/>
    <w:basedOn w:val="Normal"/>
    <w:rsid w:val="004570C3"/>
    <w:pP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7">
    <w:name w:val="xl77"/>
    <w:basedOn w:val="Normal"/>
    <w:rsid w:val="004570C3"/>
    <w:pPr>
      <w:spacing w:before="100" w:beforeAutospacing="1" w:after="100" w:afterAutospacing="1"/>
    </w:pPr>
    <w:rPr>
      <w:color w:val="000000"/>
      <w:lang w:val="es-MX"/>
    </w:rPr>
  </w:style>
  <w:style w:type="paragraph" w:customStyle="1" w:styleId="xl78">
    <w:name w:val="xl78"/>
    <w:basedOn w:val="Normal"/>
    <w:rsid w:val="004570C3"/>
    <w:pP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9">
    <w:name w:val="xl79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es-MX"/>
    </w:rPr>
  </w:style>
  <w:style w:type="paragraph" w:customStyle="1" w:styleId="xl80">
    <w:name w:val="xl80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856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8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8FD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Prrafodelista">
    <w:name w:val="List Paragraph"/>
    <w:basedOn w:val="Normal"/>
    <w:uiPriority w:val="34"/>
    <w:qFormat/>
    <w:rsid w:val="00156040"/>
    <w:pPr>
      <w:ind w:left="720"/>
      <w:contextualSpacing/>
    </w:pPr>
  </w:style>
  <w:style w:type="paragraph" w:styleId="Sinespaciado">
    <w:name w:val="No Spacing"/>
    <w:uiPriority w:val="1"/>
    <w:qFormat/>
    <w:rsid w:val="00C078A5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nhideWhenUsed/>
    <w:rsid w:val="00F043D8"/>
    <w:pPr>
      <w:jc w:val="both"/>
    </w:pPr>
    <w:rPr>
      <w:rFonts w:ascii="Berlin Sans FB" w:hAnsi="Berlin Sans FB"/>
      <w:sz w:val="28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043D8"/>
    <w:rPr>
      <w:rFonts w:ascii="Berlin Sans FB" w:eastAsia="Times New Roman" w:hAnsi="Berlin Sans FB" w:cs="Times New Roman"/>
      <w:sz w:val="28"/>
      <w:szCs w:val="24"/>
      <w:lang w:val="es-ES" w:eastAsia="es-ES"/>
    </w:rPr>
  </w:style>
  <w:style w:type="character" w:customStyle="1" w:styleId="selectable-text">
    <w:name w:val="selectable-text"/>
    <w:basedOn w:val="Fuentedeprrafopredeter"/>
    <w:rsid w:val="008A2067"/>
  </w:style>
  <w:style w:type="table" w:styleId="Tablaconcuadrcula">
    <w:name w:val="Table Grid"/>
    <w:basedOn w:val="Tablanormal"/>
    <w:uiPriority w:val="39"/>
    <w:rsid w:val="0006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37A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7A13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37A1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Lopez</dc:creator>
  <cp:keywords/>
  <dc:description/>
  <cp:lastModifiedBy>Sedesson</cp:lastModifiedBy>
  <cp:revision>2</cp:revision>
  <cp:lastPrinted>2025-03-12T19:19:00Z</cp:lastPrinted>
  <dcterms:created xsi:type="dcterms:W3CDTF">2025-03-14T19:11:00Z</dcterms:created>
  <dcterms:modified xsi:type="dcterms:W3CDTF">2025-03-14T19:11:00Z</dcterms:modified>
</cp:coreProperties>
</file>