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97"/>
        <w:gridCol w:w="4702"/>
      </w:tblGrid>
      <w:tr w:rsidR="00637A13" w:rsidRPr="003A7365" w14:paraId="44936031" w14:textId="77777777" w:rsidTr="00414F2D">
        <w:trPr>
          <w:trHeight w:val="95"/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61FC" w14:textId="77777777" w:rsidR="00637A13" w:rsidRPr="00B73ACA" w:rsidRDefault="00637A13" w:rsidP="00A3466C">
            <w:pPr>
              <w:rPr>
                <w:b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B8A4" w14:textId="77777777" w:rsidR="00637A13" w:rsidRDefault="00637A13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  <w:p w14:paraId="450EEE8B" w14:textId="4F2FD5ED" w:rsidR="009633A6" w:rsidRPr="00B73ACA" w:rsidRDefault="009633A6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16D9" w14:textId="77777777" w:rsidR="00637A13" w:rsidRPr="00B73ACA" w:rsidRDefault="00637A13" w:rsidP="00A3466C">
            <w:pPr>
              <w:jc w:val="center"/>
              <w:rPr>
                <w:b/>
                <w:caps/>
                <w:sz w:val="21"/>
                <w:szCs w:val="21"/>
              </w:rPr>
            </w:pPr>
          </w:p>
        </w:tc>
      </w:tr>
    </w:tbl>
    <w:p w14:paraId="720DE229" w14:textId="57C059E4" w:rsidR="00414F2D" w:rsidRPr="00EA5082" w:rsidRDefault="00C84C68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theme="minorBidi"/>
          <w:b/>
          <w:lang w:val="es-MX" w:eastAsia="en-US"/>
        </w:rPr>
        <w:t xml:space="preserve">SECRETARIA DE BIENESTAR </w:t>
      </w:r>
    </w:p>
    <w:p w14:paraId="0095E38B" w14:textId="7CE1808F" w:rsidR="009847A3" w:rsidRPr="00EA5082" w:rsidRDefault="009847A3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PLATAFORMA NACIONAL DE TRANSPARENCIA</w:t>
      </w:r>
    </w:p>
    <w:p w14:paraId="1219965F" w14:textId="77777777" w:rsidR="00044330" w:rsidRDefault="00414F2D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                     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</w:t>
      </w:r>
      <w:r w:rsidR="009847A3"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>DIRECCION GEN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>ERAL DE ADMINISTRACIÓN Y PLANEACIÓN</w:t>
      </w:r>
    </w:p>
    <w:p w14:paraId="2C1FF685" w14:textId="276613FD" w:rsidR="00814AF9" w:rsidRPr="00EA5082" w:rsidRDefault="009847A3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="008713D9">
        <w:rPr>
          <w:rFonts w:ascii="Century Gothic" w:eastAsiaTheme="minorHAnsi" w:hAnsi="Century Gothic" w:cs="Tahoma"/>
          <w:b/>
          <w:color w:val="0D0D0D"/>
          <w:lang w:val="es-MX" w:eastAsia="en-US"/>
        </w:rPr>
        <w:t>NÚMERO DE FOLIO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>S</w:t>
      </w:r>
      <w:r w:rsidR="00FF3015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: 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260493125000013, 260493125000014, 260493125000015, 260493125000016 Y 26049312500017</w:t>
      </w:r>
      <w:bookmarkStart w:id="0" w:name="_GoBack"/>
      <w:bookmarkEnd w:id="0"/>
    </w:p>
    <w:p w14:paraId="10851FBB" w14:textId="5E4C8493" w:rsidR="00B85AFD" w:rsidRDefault="00AB6134" w:rsidP="00AB6134">
      <w:pPr>
        <w:jc w:val="both"/>
        <w:rPr>
          <w:rFonts w:ascii="Century Gothic" w:hAnsi="Century Gothic"/>
        </w:rPr>
      </w:pPr>
      <w:r w:rsidRPr="00AB6134">
        <w:rPr>
          <w:rFonts w:ascii="Century Gothic" w:hAnsi="Century Gothic"/>
        </w:rPr>
        <w:t>Me permito notificarle que, en relación a la solicitud de acceso a la información pública</w:t>
      </w:r>
      <w:r w:rsidR="009633A6">
        <w:rPr>
          <w:rFonts w:ascii="Century Gothic" w:hAnsi="Century Gothic"/>
        </w:rPr>
        <w:t xml:space="preserve"> presentada por Usted, </w:t>
      </w:r>
      <w:r w:rsidR="009633A6" w:rsidRPr="00AB6134">
        <w:rPr>
          <w:rFonts w:ascii="Century Gothic" w:hAnsi="Century Gothic"/>
        </w:rPr>
        <w:t>con</w:t>
      </w:r>
      <w:r w:rsidRPr="00AB6134">
        <w:rPr>
          <w:rFonts w:ascii="Century Gothic" w:hAnsi="Century Gothic"/>
        </w:rPr>
        <w:t xml:space="preserve"> </w:t>
      </w:r>
      <w:r w:rsidR="009633A6">
        <w:rPr>
          <w:rFonts w:ascii="Century Gothic" w:hAnsi="Century Gothic"/>
        </w:rPr>
        <w:t>folios:</w:t>
      </w:r>
      <w:r w:rsidRPr="00AB6134">
        <w:rPr>
          <w:rFonts w:ascii="Century Gothic" w:hAnsi="Century Gothic"/>
        </w:rPr>
        <w:t xml:space="preserve"> 26049312500001</w:t>
      </w:r>
      <w:r w:rsidR="009633A6">
        <w:rPr>
          <w:rFonts w:ascii="Century Gothic" w:hAnsi="Century Gothic"/>
        </w:rPr>
        <w:t>4</w:t>
      </w:r>
      <w:r w:rsidRPr="00AB6134">
        <w:rPr>
          <w:rFonts w:ascii="Century Gothic" w:hAnsi="Century Gothic"/>
        </w:rPr>
        <w:t>,</w:t>
      </w:r>
      <w:r w:rsidR="009633A6">
        <w:rPr>
          <w:rFonts w:ascii="Century Gothic" w:hAnsi="Century Gothic"/>
        </w:rPr>
        <w:t xml:space="preserve"> 260493124000015, 260493125000016 Y 26049312500017</w:t>
      </w:r>
      <w:r w:rsidRPr="00AB6134">
        <w:rPr>
          <w:rFonts w:ascii="Century Gothic" w:hAnsi="Century Gothic"/>
        </w:rPr>
        <w:t xml:space="preserve"> relativa a: </w:t>
      </w:r>
      <w:r w:rsidR="00B85AFD" w:rsidRPr="00B85AFD">
        <w:rPr>
          <w:rFonts w:ascii="Century Gothic" w:hAnsi="Century Gothic"/>
        </w:rPr>
        <w:t>Solicito acceso a documentación e información, preferentemente en formatos accesibles (si se tiene), incluido tarjetas, informes, oficios, reportes, solicitudes, bases de datos, etc., que describan o detallen información, para el ejercicio 2024, sobre:</w:t>
      </w:r>
    </w:p>
    <w:p w14:paraId="69696FEA" w14:textId="2CA84778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 • Montos de dinero o recursos utilizados para la atención de las emergencias o desastres (suministros, viáticos, etc.), ya sea por sus atribuciones propias o como apoyo a otras autoridades </w:t>
      </w:r>
    </w:p>
    <w:p w14:paraId="051AB35A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requerirán para la reconstrucción o rehabilitación de inmuebles o infraestructura afectados por emergencias o desastres en próximos años. </w:t>
      </w:r>
    </w:p>
    <w:p w14:paraId="1B336BE7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gastaron en 2024, para la reconstrucción o rehabilitación de inmuebles o infraestructura afectados por emergencias o desastres. </w:t>
      </w:r>
    </w:p>
    <w:p w14:paraId="27BBE3D9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Resultados de levantamientos de información que tuvieron por objeto detectar personas, inmuebles o infraestructura afectada por la ocurrencia de desastres. </w:t>
      </w:r>
    </w:p>
    <w:p w14:paraId="7A285661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Apoyos económicos o en especie otorgados a las personas que fueron afectadas por desastres. </w:t>
      </w:r>
    </w:p>
    <w:p w14:paraId="789D0E67" w14:textId="6E20C4BC" w:rsidR="00AB6134" w:rsidRPr="00AB6134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>• En caso de que la autoridad a su cargo haya realizado solicitudes de Declaratoria de Desastre o Emergencia ante el Gobierno Federal, copia de la solicitud y sus anexos, independientemente de que la solicitud haya sido autorizada o no.</w:t>
      </w:r>
    </w:p>
    <w:p w14:paraId="2DFA2363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6E82ABC5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14C01E4C" w14:textId="702C4C94" w:rsidR="008016FA" w:rsidRDefault="000938A3" w:rsidP="00814AF9">
      <w:pPr>
        <w:jc w:val="both"/>
        <w:rPr>
          <w:rFonts w:ascii="Century Gothic" w:hAnsi="Century Gothic"/>
          <w:b/>
        </w:rPr>
      </w:pPr>
      <w:r w:rsidRPr="000938A3">
        <w:rPr>
          <w:rFonts w:ascii="Century Gothic" w:hAnsi="Century Gothic"/>
          <w:b/>
        </w:rPr>
        <w:t>RESPUESTA:</w:t>
      </w:r>
    </w:p>
    <w:p w14:paraId="7EE7A31D" w14:textId="77777777" w:rsidR="00205E40" w:rsidRDefault="00205E40" w:rsidP="00814AF9">
      <w:pPr>
        <w:jc w:val="both"/>
        <w:rPr>
          <w:rFonts w:ascii="Century Gothic" w:hAnsi="Century Gothic"/>
          <w:b/>
        </w:rPr>
      </w:pPr>
    </w:p>
    <w:p w14:paraId="67673C93" w14:textId="72684DC0" w:rsidR="006014EF" w:rsidRDefault="00B85AFD" w:rsidP="00814AF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at</w:t>
      </w:r>
      <w:r w:rsidR="0048652F">
        <w:rPr>
          <w:rFonts w:ascii="Century Gothic" w:hAnsi="Century Gothic"/>
        </w:rPr>
        <w:t>ención a su solicitud le comunico</w:t>
      </w:r>
      <w:r>
        <w:rPr>
          <w:rFonts w:ascii="Century Gothic" w:hAnsi="Century Gothic"/>
        </w:rPr>
        <w:t xml:space="preserve"> que la Secretaria de Bienestar del Estado de Sonora, </w:t>
      </w:r>
      <w:r w:rsidR="0048652F">
        <w:rPr>
          <w:rFonts w:ascii="Century Gothic" w:hAnsi="Century Gothic"/>
        </w:rPr>
        <w:t>antes Secretaría de Desarrollo Social Sonora,</w:t>
      </w:r>
      <w:r>
        <w:rPr>
          <w:rFonts w:ascii="Century Gothic" w:hAnsi="Century Gothic"/>
        </w:rPr>
        <w:t xml:space="preserve"> no otorgo ningún </w:t>
      </w:r>
      <w:r w:rsidR="005F2C36">
        <w:rPr>
          <w:rFonts w:ascii="Century Gothic" w:hAnsi="Century Gothic"/>
        </w:rPr>
        <w:t>apoyo económico o en especie a las personas que</w:t>
      </w:r>
      <w:r w:rsidR="0048652F">
        <w:rPr>
          <w:rFonts w:ascii="Century Gothic" w:hAnsi="Century Gothic"/>
        </w:rPr>
        <w:t xml:space="preserve"> fueron afectadas por desastres, durante el ejercicio 2024</w:t>
      </w:r>
      <w:r w:rsidR="003869CF">
        <w:rPr>
          <w:rFonts w:ascii="Century Gothic" w:hAnsi="Century Gothic"/>
        </w:rPr>
        <w:t>.</w:t>
      </w:r>
    </w:p>
    <w:p w14:paraId="29FA0C47" w14:textId="0B448B42" w:rsidR="009A4F5B" w:rsidRDefault="009A4F5B" w:rsidP="00814AF9">
      <w:pPr>
        <w:jc w:val="both"/>
        <w:rPr>
          <w:rFonts w:ascii="Century Gothic" w:hAnsi="Century Gothic"/>
        </w:rPr>
      </w:pPr>
    </w:p>
    <w:p w14:paraId="5C0E8F14" w14:textId="7FEF18A3" w:rsidR="009847A3" w:rsidRPr="00EA5082" w:rsidRDefault="00852AC7" w:rsidP="00814AF9">
      <w:pPr>
        <w:jc w:val="both"/>
        <w:rPr>
          <w:rFonts w:ascii="Century Gothic" w:hAnsi="Century Gothic"/>
        </w:rPr>
      </w:pPr>
      <w:r w:rsidRPr="00EA5082">
        <w:rPr>
          <w:rFonts w:ascii="Century Gothic" w:hAnsi="Century Gothic"/>
        </w:rPr>
        <w:t>Sin otro particular de momento, agradecemos la atención a la presente.</w:t>
      </w:r>
    </w:p>
    <w:p w14:paraId="3E869DFF" w14:textId="77777777" w:rsidR="00D26A53" w:rsidRPr="00EA5082" w:rsidRDefault="00D26A53" w:rsidP="00814AF9">
      <w:pPr>
        <w:jc w:val="both"/>
        <w:rPr>
          <w:rFonts w:ascii="Century Gothic" w:hAnsi="Century Gothic"/>
        </w:rPr>
      </w:pPr>
    </w:p>
    <w:sectPr w:rsidR="00D26A53" w:rsidRPr="00EA5082" w:rsidSect="00DD411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705CC" w14:textId="77777777" w:rsidR="00585A51" w:rsidRDefault="00585A51" w:rsidP="00DD20BE">
      <w:r>
        <w:separator/>
      </w:r>
    </w:p>
  </w:endnote>
  <w:endnote w:type="continuationSeparator" w:id="0">
    <w:p w14:paraId="347EB300" w14:textId="77777777" w:rsidR="00585A51" w:rsidRDefault="00585A51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30809D22" w:rsidR="00884382" w:rsidRDefault="00884382">
    <w:pPr>
      <w:pStyle w:val="Piedepgina"/>
    </w:pPr>
    <w:r>
      <w:rPr>
        <w:noProof/>
        <w:lang w:eastAsia="es-MX"/>
      </w:rPr>
      <w:drawing>
        <wp:inline distT="0" distB="0" distL="0" distR="0" wp14:anchorId="64E36E42" wp14:editId="01313DD7">
          <wp:extent cx="5612130" cy="73342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rrec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26DA" w14:textId="77777777" w:rsidR="00585A51" w:rsidRDefault="00585A51" w:rsidP="00DD20BE">
      <w:r>
        <w:separator/>
      </w:r>
    </w:p>
  </w:footnote>
  <w:footnote w:type="continuationSeparator" w:id="0">
    <w:p w14:paraId="4E32E2F5" w14:textId="77777777" w:rsidR="00585A51" w:rsidRDefault="00585A51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8F8E" w14:textId="77777777" w:rsidR="00CB4C84" w:rsidRDefault="00CB4C84" w:rsidP="00DD4113">
    <w:pPr>
      <w:pStyle w:val="Encabezado"/>
      <w:rPr>
        <w:noProof/>
        <w:lang w:eastAsia="es-MX"/>
      </w:rPr>
    </w:pPr>
  </w:p>
  <w:p w14:paraId="5D9E0376" w14:textId="4FFC3FE2" w:rsidR="00884382" w:rsidRPr="00DD4113" w:rsidRDefault="00CB4C84" w:rsidP="00DD4113">
    <w:pPr>
      <w:pStyle w:val="Encabezado"/>
    </w:pPr>
    <w:r>
      <w:rPr>
        <w:noProof/>
        <w:lang w:eastAsia="es-MX"/>
      </w:rPr>
      <w:drawing>
        <wp:inline distT="0" distB="0" distL="0" distR="0" wp14:anchorId="42C2AC0B" wp14:editId="47523B24">
          <wp:extent cx="579628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ño sin título (5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5" b="30639"/>
                  <a:stretch/>
                </pic:blipFill>
                <pic:spPr bwMode="auto">
                  <a:xfrm>
                    <a:off x="0" y="0"/>
                    <a:ext cx="579628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009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32"/>
    <w:multiLevelType w:val="hybridMultilevel"/>
    <w:tmpl w:val="C4C69BC4"/>
    <w:lvl w:ilvl="0" w:tplc="2EC0E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BE6"/>
    <w:multiLevelType w:val="hybridMultilevel"/>
    <w:tmpl w:val="7FEC179A"/>
    <w:lvl w:ilvl="0" w:tplc="E5929F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593"/>
    <w:multiLevelType w:val="hybridMultilevel"/>
    <w:tmpl w:val="0262A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63D"/>
    <w:multiLevelType w:val="hybridMultilevel"/>
    <w:tmpl w:val="9760DB3E"/>
    <w:lvl w:ilvl="0" w:tplc="487AD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DB"/>
    <w:multiLevelType w:val="hybridMultilevel"/>
    <w:tmpl w:val="6C9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6E1A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90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10E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D04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00244"/>
    <w:rsid w:val="00034A4B"/>
    <w:rsid w:val="00044330"/>
    <w:rsid w:val="000467C7"/>
    <w:rsid w:val="00062B10"/>
    <w:rsid w:val="00083E14"/>
    <w:rsid w:val="0008760D"/>
    <w:rsid w:val="000938A3"/>
    <w:rsid w:val="000A5BD4"/>
    <w:rsid w:val="000B085A"/>
    <w:rsid w:val="000B7E11"/>
    <w:rsid w:val="000C0399"/>
    <w:rsid w:val="000C7C03"/>
    <w:rsid w:val="000F26E3"/>
    <w:rsid w:val="000F779F"/>
    <w:rsid w:val="00105F57"/>
    <w:rsid w:val="001216FE"/>
    <w:rsid w:val="00122D4E"/>
    <w:rsid w:val="00130C56"/>
    <w:rsid w:val="00156040"/>
    <w:rsid w:val="00156384"/>
    <w:rsid w:val="001744C6"/>
    <w:rsid w:val="00181259"/>
    <w:rsid w:val="00184FE8"/>
    <w:rsid w:val="00187174"/>
    <w:rsid w:val="00194180"/>
    <w:rsid w:val="001A7037"/>
    <w:rsid w:val="001B61E5"/>
    <w:rsid w:val="001C0A38"/>
    <w:rsid w:val="001C3B57"/>
    <w:rsid w:val="001C4E8F"/>
    <w:rsid w:val="001E1ACD"/>
    <w:rsid w:val="001F46FA"/>
    <w:rsid w:val="00201724"/>
    <w:rsid w:val="00205E40"/>
    <w:rsid w:val="00206230"/>
    <w:rsid w:val="0024291C"/>
    <w:rsid w:val="00242EFB"/>
    <w:rsid w:val="00243586"/>
    <w:rsid w:val="00251623"/>
    <w:rsid w:val="002531E0"/>
    <w:rsid w:val="002563D1"/>
    <w:rsid w:val="00271E56"/>
    <w:rsid w:val="0027227D"/>
    <w:rsid w:val="002843CD"/>
    <w:rsid w:val="00286B09"/>
    <w:rsid w:val="002903E2"/>
    <w:rsid w:val="002910CA"/>
    <w:rsid w:val="00291E6A"/>
    <w:rsid w:val="002964EB"/>
    <w:rsid w:val="00296858"/>
    <w:rsid w:val="002A1AE1"/>
    <w:rsid w:val="002A6BDC"/>
    <w:rsid w:val="002B42B4"/>
    <w:rsid w:val="002B58C5"/>
    <w:rsid w:val="002E4B19"/>
    <w:rsid w:val="00302F0A"/>
    <w:rsid w:val="00305C40"/>
    <w:rsid w:val="0031109C"/>
    <w:rsid w:val="0031543E"/>
    <w:rsid w:val="00325964"/>
    <w:rsid w:val="00325E27"/>
    <w:rsid w:val="003314AD"/>
    <w:rsid w:val="00332FB2"/>
    <w:rsid w:val="003470BF"/>
    <w:rsid w:val="0036064A"/>
    <w:rsid w:val="003606A9"/>
    <w:rsid w:val="00371B81"/>
    <w:rsid w:val="00371D27"/>
    <w:rsid w:val="00374797"/>
    <w:rsid w:val="003869CF"/>
    <w:rsid w:val="003A1426"/>
    <w:rsid w:val="003A348E"/>
    <w:rsid w:val="003A554E"/>
    <w:rsid w:val="003C5979"/>
    <w:rsid w:val="003E368D"/>
    <w:rsid w:val="003F65D1"/>
    <w:rsid w:val="003F795D"/>
    <w:rsid w:val="004032F7"/>
    <w:rsid w:val="00404D7E"/>
    <w:rsid w:val="00413D0D"/>
    <w:rsid w:val="00414F2D"/>
    <w:rsid w:val="004170BB"/>
    <w:rsid w:val="004570C3"/>
    <w:rsid w:val="00462F2C"/>
    <w:rsid w:val="00475668"/>
    <w:rsid w:val="00475B29"/>
    <w:rsid w:val="00484641"/>
    <w:rsid w:val="00484A3F"/>
    <w:rsid w:val="0048652F"/>
    <w:rsid w:val="00493DC2"/>
    <w:rsid w:val="004A0234"/>
    <w:rsid w:val="004C7D07"/>
    <w:rsid w:val="004E5F13"/>
    <w:rsid w:val="004E6739"/>
    <w:rsid w:val="004F2B2B"/>
    <w:rsid w:val="00511DEE"/>
    <w:rsid w:val="00525E17"/>
    <w:rsid w:val="00530AB4"/>
    <w:rsid w:val="00534C8A"/>
    <w:rsid w:val="00541651"/>
    <w:rsid w:val="005444A4"/>
    <w:rsid w:val="00560788"/>
    <w:rsid w:val="00577B66"/>
    <w:rsid w:val="005816FF"/>
    <w:rsid w:val="00585A51"/>
    <w:rsid w:val="00591C0D"/>
    <w:rsid w:val="005A4161"/>
    <w:rsid w:val="005C4D3F"/>
    <w:rsid w:val="005C4FF6"/>
    <w:rsid w:val="005D2468"/>
    <w:rsid w:val="005D2F5B"/>
    <w:rsid w:val="005D3059"/>
    <w:rsid w:val="005D5173"/>
    <w:rsid w:val="005F2C36"/>
    <w:rsid w:val="005F5914"/>
    <w:rsid w:val="005F75D9"/>
    <w:rsid w:val="006014EF"/>
    <w:rsid w:val="00617B30"/>
    <w:rsid w:val="006235C7"/>
    <w:rsid w:val="00630D66"/>
    <w:rsid w:val="00631FE5"/>
    <w:rsid w:val="00634083"/>
    <w:rsid w:val="00634A12"/>
    <w:rsid w:val="00637A13"/>
    <w:rsid w:val="00644B41"/>
    <w:rsid w:val="00645248"/>
    <w:rsid w:val="00652CBA"/>
    <w:rsid w:val="006558CF"/>
    <w:rsid w:val="006559DC"/>
    <w:rsid w:val="006563B2"/>
    <w:rsid w:val="00676410"/>
    <w:rsid w:val="006A0EA8"/>
    <w:rsid w:val="006A129E"/>
    <w:rsid w:val="006B2A1F"/>
    <w:rsid w:val="006C2D94"/>
    <w:rsid w:val="006C6A8F"/>
    <w:rsid w:val="0070686B"/>
    <w:rsid w:val="00722588"/>
    <w:rsid w:val="00724DEF"/>
    <w:rsid w:val="00724E10"/>
    <w:rsid w:val="00727CBC"/>
    <w:rsid w:val="00736444"/>
    <w:rsid w:val="007366BA"/>
    <w:rsid w:val="00737714"/>
    <w:rsid w:val="00743E34"/>
    <w:rsid w:val="00763B2A"/>
    <w:rsid w:val="00772AA3"/>
    <w:rsid w:val="00780D67"/>
    <w:rsid w:val="00785CBC"/>
    <w:rsid w:val="00786DAA"/>
    <w:rsid w:val="00791024"/>
    <w:rsid w:val="007939DD"/>
    <w:rsid w:val="007949FA"/>
    <w:rsid w:val="007A4BBE"/>
    <w:rsid w:val="007C0659"/>
    <w:rsid w:val="007D34B2"/>
    <w:rsid w:val="007D59A8"/>
    <w:rsid w:val="007E254D"/>
    <w:rsid w:val="007E2C26"/>
    <w:rsid w:val="007F247E"/>
    <w:rsid w:val="008016FA"/>
    <w:rsid w:val="00814AF9"/>
    <w:rsid w:val="00824799"/>
    <w:rsid w:val="00835185"/>
    <w:rsid w:val="00841D10"/>
    <w:rsid w:val="00851DCB"/>
    <w:rsid w:val="00852AC7"/>
    <w:rsid w:val="008568C8"/>
    <w:rsid w:val="00862AD1"/>
    <w:rsid w:val="008713D9"/>
    <w:rsid w:val="00876E67"/>
    <w:rsid w:val="00884382"/>
    <w:rsid w:val="00890641"/>
    <w:rsid w:val="008917B3"/>
    <w:rsid w:val="008A2067"/>
    <w:rsid w:val="008B1937"/>
    <w:rsid w:val="008B7C90"/>
    <w:rsid w:val="008C53EF"/>
    <w:rsid w:val="008C6D28"/>
    <w:rsid w:val="008D6E54"/>
    <w:rsid w:val="008E31D2"/>
    <w:rsid w:val="008F4805"/>
    <w:rsid w:val="008F5DC5"/>
    <w:rsid w:val="00917E25"/>
    <w:rsid w:val="00931C50"/>
    <w:rsid w:val="0093609F"/>
    <w:rsid w:val="00941CA3"/>
    <w:rsid w:val="00941DBB"/>
    <w:rsid w:val="00945B13"/>
    <w:rsid w:val="00951900"/>
    <w:rsid w:val="00952DF9"/>
    <w:rsid w:val="00952E72"/>
    <w:rsid w:val="00953A98"/>
    <w:rsid w:val="009633A6"/>
    <w:rsid w:val="00964B9F"/>
    <w:rsid w:val="00965E56"/>
    <w:rsid w:val="00966885"/>
    <w:rsid w:val="009847A3"/>
    <w:rsid w:val="0098797B"/>
    <w:rsid w:val="009976AA"/>
    <w:rsid w:val="009A062E"/>
    <w:rsid w:val="009A4F5B"/>
    <w:rsid w:val="009D7DFF"/>
    <w:rsid w:val="009E04F0"/>
    <w:rsid w:val="00A04C77"/>
    <w:rsid w:val="00A0520C"/>
    <w:rsid w:val="00A058A8"/>
    <w:rsid w:val="00A068CA"/>
    <w:rsid w:val="00A07EDF"/>
    <w:rsid w:val="00A12504"/>
    <w:rsid w:val="00A14D3E"/>
    <w:rsid w:val="00A16297"/>
    <w:rsid w:val="00A3152B"/>
    <w:rsid w:val="00A42A3E"/>
    <w:rsid w:val="00A4466B"/>
    <w:rsid w:val="00A565AC"/>
    <w:rsid w:val="00A70B5B"/>
    <w:rsid w:val="00A713D3"/>
    <w:rsid w:val="00A757A4"/>
    <w:rsid w:val="00A81F7E"/>
    <w:rsid w:val="00A91304"/>
    <w:rsid w:val="00A91B9E"/>
    <w:rsid w:val="00AB6134"/>
    <w:rsid w:val="00AC60E1"/>
    <w:rsid w:val="00AD54BB"/>
    <w:rsid w:val="00AD644B"/>
    <w:rsid w:val="00AD69DF"/>
    <w:rsid w:val="00AE69A8"/>
    <w:rsid w:val="00AF1FA4"/>
    <w:rsid w:val="00B6048D"/>
    <w:rsid w:val="00B66A6D"/>
    <w:rsid w:val="00B71666"/>
    <w:rsid w:val="00B71C39"/>
    <w:rsid w:val="00B72512"/>
    <w:rsid w:val="00B85AFD"/>
    <w:rsid w:val="00B91F91"/>
    <w:rsid w:val="00BA05D0"/>
    <w:rsid w:val="00BA3494"/>
    <w:rsid w:val="00BA739C"/>
    <w:rsid w:val="00BB096D"/>
    <w:rsid w:val="00BB412D"/>
    <w:rsid w:val="00BC3298"/>
    <w:rsid w:val="00BC44CA"/>
    <w:rsid w:val="00BF28FD"/>
    <w:rsid w:val="00BF6456"/>
    <w:rsid w:val="00BF7517"/>
    <w:rsid w:val="00C078A5"/>
    <w:rsid w:val="00C07C00"/>
    <w:rsid w:val="00C34A0B"/>
    <w:rsid w:val="00C53CE4"/>
    <w:rsid w:val="00C649CB"/>
    <w:rsid w:val="00C70A98"/>
    <w:rsid w:val="00C75563"/>
    <w:rsid w:val="00C82692"/>
    <w:rsid w:val="00C84C68"/>
    <w:rsid w:val="00C950E5"/>
    <w:rsid w:val="00CA48CD"/>
    <w:rsid w:val="00CA7ABF"/>
    <w:rsid w:val="00CB4C84"/>
    <w:rsid w:val="00CB4F78"/>
    <w:rsid w:val="00CB5CFA"/>
    <w:rsid w:val="00CD2B10"/>
    <w:rsid w:val="00CD39D8"/>
    <w:rsid w:val="00CD7411"/>
    <w:rsid w:val="00CE5B47"/>
    <w:rsid w:val="00CE762D"/>
    <w:rsid w:val="00CF5E02"/>
    <w:rsid w:val="00CF6E5F"/>
    <w:rsid w:val="00CF7A3A"/>
    <w:rsid w:val="00D0076B"/>
    <w:rsid w:val="00D05F81"/>
    <w:rsid w:val="00D14507"/>
    <w:rsid w:val="00D17E06"/>
    <w:rsid w:val="00D233FB"/>
    <w:rsid w:val="00D26A53"/>
    <w:rsid w:val="00D30492"/>
    <w:rsid w:val="00D30883"/>
    <w:rsid w:val="00D30A91"/>
    <w:rsid w:val="00D3492F"/>
    <w:rsid w:val="00D447E0"/>
    <w:rsid w:val="00D528DD"/>
    <w:rsid w:val="00D6144C"/>
    <w:rsid w:val="00D6249F"/>
    <w:rsid w:val="00D624C5"/>
    <w:rsid w:val="00D63C12"/>
    <w:rsid w:val="00D711D8"/>
    <w:rsid w:val="00D719C2"/>
    <w:rsid w:val="00D75132"/>
    <w:rsid w:val="00DA3835"/>
    <w:rsid w:val="00DA4EA1"/>
    <w:rsid w:val="00DB2B20"/>
    <w:rsid w:val="00DB5231"/>
    <w:rsid w:val="00DB76E6"/>
    <w:rsid w:val="00DB7D39"/>
    <w:rsid w:val="00DB7EC1"/>
    <w:rsid w:val="00DD20BE"/>
    <w:rsid w:val="00DD3026"/>
    <w:rsid w:val="00DD4113"/>
    <w:rsid w:val="00DD605F"/>
    <w:rsid w:val="00DF1821"/>
    <w:rsid w:val="00E00952"/>
    <w:rsid w:val="00E06419"/>
    <w:rsid w:val="00E24639"/>
    <w:rsid w:val="00E300B7"/>
    <w:rsid w:val="00E345C1"/>
    <w:rsid w:val="00E41292"/>
    <w:rsid w:val="00E42011"/>
    <w:rsid w:val="00E42983"/>
    <w:rsid w:val="00E446CF"/>
    <w:rsid w:val="00E44EBC"/>
    <w:rsid w:val="00E44F5C"/>
    <w:rsid w:val="00E5416B"/>
    <w:rsid w:val="00E81644"/>
    <w:rsid w:val="00E85484"/>
    <w:rsid w:val="00E85E3D"/>
    <w:rsid w:val="00E918E6"/>
    <w:rsid w:val="00E97CAE"/>
    <w:rsid w:val="00EA28DC"/>
    <w:rsid w:val="00EA5082"/>
    <w:rsid w:val="00EB5554"/>
    <w:rsid w:val="00EB6D01"/>
    <w:rsid w:val="00EC2F52"/>
    <w:rsid w:val="00EC6C5F"/>
    <w:rsid w:val="00ED0E83"/>
    <w:rsid w:val="00ED660E"/>
    <w:rsid w:val="00EE15D7"/>
    <w:rsid w:val="00EE3FD5"/>
    <w:rsid w:val="00EF221B"/>
    <w:rsid w:val="00F04383"/>
    <w:rsid w:val="00F043D8"/>
    <w:rsid w:val="00F20ED7"/>
    <w:rsid w:val="00F441DE"/>
    <w:rsid w:val="00F6786C"/>
    <w:rsid w:val="00F73696"/>
    <w:rsid w:val="00F73F95"/>
    <w:rsid w:val="00F80A46"/>
    <w:rsid w:val="00F82748"/>
    <w:rsid w:val="00F83262"/>
    <w:rsid w:val="00F90078"/>
    <w:rsid w:val="00FA1245"/>
    <w:rsid w:val="00FB4E8D"/>
    <w:rsid w:val="00FB6971"/>
    <w:rsid w:val="00FC2D80"/>
    <w:rsid w:val="00FD0921"/>
    <w:rsid w:val="00FD2BE0"/>
    <w:rsid w:val="00FD669C"/>
    <w:rsid w:val="00FE302D"/>
    <w:rsid w:val="00FE3198"/>
    <w:rsid w:val="00FE5F1F"/>
    <w:rsid w:val="00FE5FE1"/>
    <w:rsid w:val="00FE6113"/>
    <w:rsid w:val="00FF0D73"/>
    <w:rsid w:val="00FF3015"/>
    <w:rsid w:val="00FF3037"/>
    <w:rsid w:val="00FF3AC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7A1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character" w:styleId="Hipervnculo">
    <w:name w:val="Hyperlink"/>
    <w:basedOn w:val="Fuentedeprrafopredeter"/>
    <w:uiPriority w:val="99"/>
    <w:unhideWhenUsed/>
    <w:rsid w:val="00457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C3"/>
    <w:rPr>
      <w:color w:val="800080"/>
      <w:u w:val="single"/>
    </w:rPr>
  </w:style>
  <w:style w:type="paragraph" w:customStyle="1" w:styleId="msonormal0">
    <w:name w:val="msonormal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4">
    <w:name w:val="xl64"/>
    <w:basedOn w:val="Normal"/>
    <w:rsid w:val="004570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MX"/>
    </w:rPr>
  </w:style>
  <w:style w:type="paragraph" w:customStyle="1" w:styleId="xl65">
    <w:name w:val="xl65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6">
    <w:name w:val="xl66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7">
    <w:name w:val="xl67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68">
    <w:name w:val="xl68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9">
    <w:name w:val="xl6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0">
    <w:name w:val="xl7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1">
    <w:name w:val="xl71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2">
    <w:name w:val="xl72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3">
    <w:name w:val="xl73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4">
    <w:name w:val="xl74"/>
    <w:basedOn w:val="Normal"/>
    <w:rsid w:val="004570C3"/>
    <w:pPr>
      <w:spacing w:before="100" w:beforeAutospacing="1" w:after="100" w:afterAutospacing="1"/>
    </w:pPr>
    <w:rPr>
      <w:b/>
      <w:bCs/>
      <w:color w:val="000000"/>
      <w:lang w:val="es-MX"/>
    </w:rPr>
  </w:style>
  <w:style w:type="paragraph" w:customStyle="1" w:styleId="xl75">
    <w:name w:val="xl75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6">
    <w:name w:val="xl76"/>
    <w:basedOn w:val="Normal"/>
    <w:rsid w:val="004570C3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7">
    <w:name w:val="xl77"/>
    <w:basedOn w:val="Normal"/>
    <w:rsid w:val="004570C3"/>
    <w:pPr>
      <w:spacing w:before="100" w:beforeAutospacing="1" w:after="100" w:afterAutospacing="1"/>
    </w:pPr>
    <w:rPr>
      <w:color w:val="000000"/>
      <w:lang w:val="es-MX"/>
    </w:rPr>
  </w:style>
  <w:style w:type="paragraph" w:customStyle="1" w:styleId="xl78">
    <w:name w:val="xl78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9">
    <w:name w:val="xl7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es-MX"/>
    </w:rPr>
  </w:style>
  <w:style w:type="paragraph" w:customStyle="1" w:styleId="xl80">
    <w:name w:val="xl8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856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8FD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156040"/>
    <w:pPr>
      <w:ind w:left="720"/>
      <w:contextualSpacing/>
    </w:pPr>
  </w:style>
  <w:style w:type="paragraph" w:styleId="Sinespaciado">
    <w:name w:val="No Spacing"/>
    <w:uiPriority w:val="1"/>
    <w:qFormat/>
    <w:rsid w:val="00C078A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F043D8"/>
    <w:pPr>
      <w:jc w:val="both"/>
    </w:pPr>
    <w:rPr>
      <w:rFonts w:ascii="Berlin Sans FB" w:hAnsi="Berlin Sans FB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43D8"/>
    <w:rPr>
      <w:rFonts w:ascii="Berlin Sans FB" w:eastAsia="Times New Roman" w:hAnsi="Berlin Sans FB" w:cs="Times New Roman"/>
      <w:sz w:val="28"/>
      <w:szCs w:val="24"/>
      <w:lang w:val="es-ES" w:eastAsia="es-ES"/>
    </w:rPr>
  </w:style>
  <w:style w:type="character" w:customStyle="1" w:styleId="selectable-text">
    <w:name w:val="selectable-text"/>
    <w:basedOn w:val="Fuentedeprrafopredeter"/>
    <w:rsid w:val="008A2067"/>
  </w:style>
  <w:style w:type="table" w:styleId="Tablaconcuadrcula">
    <w:name w:val="Table Grid"/>
    <w:basedOn w:val="Tablanormal"/>
    <w:uiPriority w:val="39"/>
    <w:rsid w:val="0006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37A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A1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7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Sedesson</cp:lastModifiedBy>
  <cp:revision>2</cp:revision>
  <cp:lastPrinted>2025-03-10T19:50:00Z</cp:lastPrinted>
  <dcterms:created xsi:type="dcterms:W3CDTF">2025-03-10T20:01:00Z</dcterms:created>
  <dcterms:modified xsi:type="dcterms:W3CDTF">2025-03-10T20:01:00Z</dcterms:modified>
</cp:coreProperties>
</file>