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9D" w:rsidRDefault="006D499D" w:rsidP="005F45E3">
      <w:pPr>
        <w:pStyle w:val="Encabezado"/>
        <w:rPr>
          <w:b/>
        </w:rPr>
      </w:pPr>
    </w:p>
    <w:p w:rsidR="00D77F64" w:rsidRDefault="00D77F64" w:rsidP="005F45E3">
      <w:pPr>
        <w:pStyle w:val="Encabezado"/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</w:p>
    <w:p w:rsidR="00464865" w:rsidRDefault="00D77F64" w:rsidP="005F45E3">
      <w:pPr>
        <w:pStyle w:val="Encabezad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SECRETARIA DE BIENESTAR </w:t>
      </w:r>
    </w:p>
    <w:p w:rsidR="005F45E3" w:rsidRPr="005F45E3" w:rsidRDefault="006D499D" w:rsidP="005F45E3">
      <w:pPr>
        <w:pStyle w:val="Encabezado"/>
        <w:jc w:val="center"/>
        <w:rPr>
          <w:rFonts w:asciiTheme="majorHAnsi" w:hAnsiTheme="majorHAnsi" w:cstheme="majorHAnsi"/>
          <w:b/>
          <w:color w:val="0D0D0D"/>
        </w:rPr>
      </w:pPr>
      <w:r w:rsidRPr="005F45E3">
        <w:rPr>
          <w:rFonts w:asciiTheme="majorHAnsi" w:hAnsiTheme="majorHAnsi" w:cstheme="majorHAnsi"/>
          <w:b/>
          <w:color w:val="0D0D0D"/>
        </w:rPr>
        <w:t>PLATAFORMA NACIONAL DE TRANSPARENCIA</w:t>
      </w:r>
    </w:p>
    <w:p w:rsidR="005F45E3" w:rsidRPr="005F45E3" w:rsidRDefault="003F41BB" w:rsidP="005F45E3">
      <w:pPr>
        <w:pStyle w:val="Encabezado"/>
        <w:jc w:val="center"/>
        <w:rPr>
          <w:rFonts w:asciiTheme="majorHAnsi" w:hAnsiTheme="majorHAnsi" w:cstheme="majorHAnsi"/>
          <w:b/>
          <w:color w:val="0D0D0D"/>
        </w:rPr>
      </w:pPr>
      <w:r w:rsidRPr="005F45E3">
        <w:rPr>
          <w:rFonts w:asciiTheme="majorHAnsi" w:hAnsiTheme="majorHAnsi" w:cstheme="majorHAnsi"/>
          <w:b/>
          <w:color w:val="0D0D0D"/>
        </w:rPr>
        <w:t xml:space="preserve">DIRECCIÓN </w:t>
      </w:r>
      <w:r w:rsidR="00F3042B" w:rsidRPr="005F45E3">
        <w:rPr>
          <w:rFonts w:asciiTheme="majorHAnsi" w:hAnsiTheme="majorHAnsi" w:cstheme="majorHAnsi"/>
          <w:b/>
          <w:color w:val="0D0D0D"/>
        </w:rPr>
        <w:t xml:space="preserve">GENERAL </w:t>
      </w:r>
      <w:r w:rsidR="005F45E3" w:rsidRPr="005F45E3">
        <w:rPr>
          <w:rFonts w:asciiTheme="majorHAnsi" w:hAnsiTheme="majorHAnsi" w:cstheme="majorHAnsi"/>
          <w:b/>
          <w:color w:val="0D0D0D"/>
        </w:rPr>
        <w:t>DE ADMINISTRACIÓN Y PLANEACIÓN</w:t>
      </w:r>
    </w:p>
    <w:p w:rsidR="002D2A05" w:rsidRPr="005F45E3" w:rsidRDefault="006D499D" w:rsidP="005F45E3">
      <w:pPr>
        <w:pStyle w:val="Encabezado"/>
        <w:jc w:val="center"/>
        <w:rPr>
          <w:rFonts w:asciiTheme="majorHAnsi" w:hAnsiTheme="majorHAnsi" w:cstheme="majorHAnsi"/>
          <w:b/>
        </w:rPr>
      </w:pPr>
      <w:r w:rsidRPr="005F45E3">
        <w:rPr>
          <w:rFonts w:asciiTheme="majorHAnsi" w:hAnsiTheme="majorHAnsi" w:cstheme="majorHAnsi"/>
          <w:b/>
          <w:color w:val="0D0D0D"/>
        </w:rPr>
        <w:t xml:space="preserve">NÚMERO DE FOLIO: </w:t>
      </w:r>
      <w:r w:rsidR="00C23549">
        <w:rPr>
          <w:rFonts w:asciiTheme="majorHAnsi" w:hAnsiTheme="majorHAnsi" w:cstheme="majorHAnsi"/>
          <w:b/>
          <w:color w:val="0D0D0D"/>
        </w:rPr>
        <w:t>260493124000082</w:t>
      </w:r>
    </w:p>
    <w:p w:rsidR="002D2A05" w:rsidRDefault="002D2A05" w:rsidP="0055386F">
      <w:pPr>
        <w:tabs>
          <w:tab w:val="left" w:pos="426"/>
        </w:tabs>
        <w:ind w:right="49"/>
        <w:jc w:val="both"/>
        <w:rPr>
          <w:rFonts w:ascii="Arial" w:hAnsi="Arial" w:cs="Arial"/>
          <w:color w:val="1D2228"/>
          <w:shd w:val="clear" w:color="auto" w:fill="FFFFFF"/>
        </w:rPr>
      </w:pPr>
    </w:p>
    <w:p w:rsidR="0028794E" w:rsidRDefault="006D499D" w:rsidP="0055386F">
      <w:pPr>
        <w:tabs>
          <w:tab w:val="left" w:pos="426"/>
        </w:tabs>
        <w:ind w:right="49"/>
        <w:jc w:val="both"/>
        <w:rPr>
          <w:rStyle w:val="Textoennegrita"/>
          <w:rFonts w:ascii="Arial" w:hAnsi="Arial" w:cs="Arial"/>
          <w:b w:val="0"/>
          <w:color w:val="1D2228"/>
          <w:shd w:val="clear" w:color="auto" w:fill="FFFFFF"/>
        </w:rPr>
      </w:pPr>
      <w:r w:rsidRPr="002B0CB0">
        <w:rPr>
          <w:rFonts w:ascii="Arial" w:hAnsi="Arial" w:cs="Arial"/>
          <w:color w:val="1D2228"/>
          <w:shd w:val="clear" w:color="auto" w:fill="FFFFFF"/>
        </w:rPr>
        <w:t>Por medio del presente y en atención a la solicitud de acceso a la informa</w:t>
      </w:r>
      <w:r w:rsidR="005739D8" w:rsidRPr="002B0CB0">
        <w:rPr>
          <w:rFonts w:ascii="Arial" w:hAnsi="Arial" w:cs="Arial"/>
          <w:color w:val="1D2228"/>
          <w:shd w:val="clear" w:color="auto" w:fill="FFFFFF"/>
        </w:rPr>
        <w:t xml:space="preserve">ción pública presentada </w:t>
      </w:r>
      <w:r w:rsidRPr="002B0CB0">
        <w:rPr>
          <w:rFonts w:ascii="Arial" w:hAnsi="Arial" w:cs="Arial"/>
          <w:color w:val="1D2228"/>
          <w:shd w:val="clear" w:color="auto" w:fill="FFFFFF"/>
        </w:rPr>
        <w:t>vía Plataforma Nacional de Transparencia Sonora, registrada bajo número de folio</w:t>
      </w:r>
      <w:r w:rsidR="0055384C" w:rsidRPr="002B0CB0">
        <w:rPr>
          <w:rFonts w:ascii="Arial" w:hAnsi="Arial" w:cs="Arial"/>
          <w:color w:val="1D2228"/>
          <w:shd w:val="clear" w:color="auto" w:fill="FFFFFF"/>
        </w:rPr>
        <w:t>s</w:t>
      </w:r>
      <w:r w:rsidRPr="002B0CB0">
        <w:rPr>
          <w:rFonts w:ascii="Arial" w:hAnsi="Arial" w:cs="Arial"/>
          <w:color w:val="1D2228"/>
          <w:shd w:val="clear" w:color="auto" w:fill="FFFFFF"/>
        </w:rPr>
        <w:t> </w:t>
      </w:r>
      <w:r w:rsidR="00C23549">
        <w:rPr>
          <w:rStyle w:val="Textoennegrita"/>
          <w:rFonts w:ascii="Arial" w:hAnsi="Arial" w:cs="Arial"/>
          <w:color w:val="1D2228"/>
          <w:shd w:val="clear" w:color="auto" w:fill="FFFFFF"/>
        </w:rPr>
        <w:t>260493124000082</w:t>
      </w:r>
      <w:r w:rsidR="00076F0B"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>,</w:t>
      </w:r>
      <w:r w:rsidR="0055384C"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="00C23549">
        <w:rPr>
          <w:rStyle w:val="Textoennegrita"/>
          <w:rFonts w:ascii="Arial" w:hAnsi="Arial" w:cs="Arial"/>
          <w:color w:val="1D2228"/>
          <w:shd w:val="clear" w:color="auto" w:fill="FFFFFF"/>
        </w:rPr>
        <w:t>con fecha de ingreso 17</w:t>
      </w:r>
      <w:r w:rsidR="005739D8"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de </w:t>
      </w:r>
      <w:r w:rsidR="00F3042B"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>octubre</w:t>
      </w:r>
      <w:r w:rsidR="0055386F"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 </w:t>
      </w:r>
      <w:r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>del 202</w:t>
      </w:r>
      <w:r w:rsidR="009B4243"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>4</w:t>
      </w:r>
      <w:r w:rsidR="0028794E" w:rsidRPr="002B0CB0">
        <w:rPr>
          <w:rStyle w:val="Textoennegrita"/>
          <w:rFonts w:ascii="Arial" w:hAnsi="Arial" w:cs="Arial"/>
          <w:color w:val="1D2228"/>
          <w:shd w:val="clear" w:color="auto" w:fill="FFFFFF"/>
        </w:rPr>
        <w:t xml:space="preserve">, </w:t>
      </w:r>
      <w:r w:rsidR="0055386F" w:rsidRPr="002B0CB0">
        <w:rPr>
          <w:rStyle w:val="Textoennegrita"/>
          <w:rFonts w:ascii="Arial" w:hAnsi="Arial" w:cs="Arial"/>
          <w:b w:val="0"/>
          <w:color w:val="1D2228"/>
          <w:shd w:val="clear" w:color="auto" w:fill="FFFFFF"/>
        </w:rPr>
        <w:t>donde solicita lo siguiente:</w:t>
      </w:r>
    </w:p>
    <w:p w:rsidR="00C23549" w:rsidRDefault="00F86B01" w:rsidP="00C23549">
      <w:pPr>
        <w:tabs>
          <w:tab w:val="left" w:pos="426"/>
        </w:tabs>
        <w:spacing w:after="0"/>
        <w:ind w:right="49"/>
        <w:jc w:val="both"/>
        <w:rPr>
          <w:i/>
        </w:rPr>
      </w:pPr>
      <w:r w:rsidRPr="00F86B01">
        <w:rPr>
          <w:i/>
        </w:rPr>
        <w:t>“</w:t>
      </w:r>
      <w:r w:rsidR="00C23549" w:rsidRPr="00C23549">
        <w:rPr>
          <w:i/>
        </w:rPr>
        <w:t xml:space="preserve">Solicito información al Poder Ejecutivo, órganos autónomos y a los 72 municipios de Sonora lo siguiente Favor de enviar en formato de datos abiertos </w:t>
      </w:r>
    </w:p>
    <w:p w:rsidR="00C23549" w:rsidRDefault="00C23549" w:rsidP="00C23549">
      <w:pPr>
        <w:tabs>
          <w:tab w:val="left" w:pos="426"/>
        </w:tabs>
        <w:spacing w:after="0"/>
        <w:ind w:right="49"/>
        <w:jc w:val="both"/>
        <w:rPr>
          <w:i/>
        </w:rPr>
      </w:pPr>
      <w:r w:rsidRPr="00C23549">
        <w:rPr>
          <w:i/>
        </w:rPr>
        <w:t xml:space="preserve">1.- Contratación de la empresa Fixo Construcciones S.A de C.V </w:t>
      </w:r>
    </w:p>
    <w:p w:rsidR="00C23549" w:rsidRDefault="00C23549" w:rsidP="00C23549">
      <w:pPr>
        <w:tabs>
          <w:tab w:val="left" w:pos="426"/>
        </w:tabs>
        <w:spacing w:after="0"/>
        <w:ind w:right="49"/>
        <w:jc w:val="both"/>
        <w:rPr>
          <w:i/>
        </w:rPr>
      </w:pPr>
      <w:r w:rsidRPr="00C23549">
        <w:rPr>
          <w:i/>
        </w:rPr>
        <w:t xml:space="preserve">2.- Contratación de la empresa Constructora Kioki S.A de C.V </w:t>
      </w:r>
    </w:p>
    <w:p w:rsidR="00C23549" w:rsidRDefault="00C23549" w:rsidP="00C23549">
      <w:pPr>
        <w:tabs>
          <w:tab w:val="left" w:pos="426"/>
        </w:tabs>
        <w:spacing w:after="0"/>
        <w:ind w:right="49"/>
        <w:jc w:val="both"/>
        <w:rPr>
          <w:i/>
        </w:rPr>
      </w:pPr>
      <w:r w:rsidRPr="00C23549">
        <w:rPr>
          <w:i/>
        </w:rPr>
        <w:t>3.- Contratación de la empresa Sedona Springs S.A de C.V</w:t>
      </w:r>
    </w:p>
    <w:p w:rsidR="00C23549" w:rsidRDefault="00C23549" w:rsidP="00C23549">
      <w:pPr>
        <w:tabs>
          <w:tab w:val="left" w:pos="426"/>
        </w:tabs>
        <w:spacing w:after="0"/>
        <w:ind w:right="49"/>
        <w:jc w:val="both"/>
        <w:rPr>
          <w:i/>
        </w:rPr>
      </w:pPr>
      <w:r w:rsidRPr="00C23549">
        <w:rPr>
          <w:i/>
        </w:rPr>
        <w:t xml:space="preserve"> 4.- Contratación de la empresa Grupo Compromiso OAK S.A de C.V</w:t>
      </w:r>
    </w:p>
    <w:p w:rsidR="00C23549" w:rsidRDefault="00C23549" w:rsidP="00C23549">
      <w:pPr>
        <w:tabs>
          <w:tab w:val="left" w:pos="426"/>
        </w:tabs>
        <w:spacing w:after="0"/>
        <w:ind w:right="49"/>
        <w:jc w:val="both"/>
        <w:rPr>
          <w:i/>
        </w:rPr>
      </w:pPr>
      <w:r w:rsidRPr="00C23549">
        <w:rPr>
          <w:i/>
        </w:rPr>
        <w:t xml:space="preserve"> 5.- Contratación de la empresa Alfa en Movimiento S.A de C.V</w:t>
      </w:r>
    </w:p>
    <w:p w:rsidR="00C23549" w:rsidRDefault="00C23549" w:rsidP="00C23549">
      <w:pPr>
        <w:tabs>
          <w:tab w:val="left" w:pos="426"/>
        </w:tabs>
        <w:spacing w:after="0"/>
        <w:ind w:right="49"/>
        <w:jc w:val="both"/>
        <w:rPr>
          <w:i/>
        </w:rPr>
      </w:pPr>
      <w:r w:rsidRPr="00C23549">
        <w:rPr>
          <w:i/>
        </w:rPr>
        <w:t xml:space="preserve"> En caso de que de positivo la búsqueda,</w:t>
      </w:r>
      <w:r>
        <w:rPr>
          <w:i/>
        </w:rPr>
        <w:t xml:space="preserve"> </w:t>
      </w:r>
      <w:r w:rsidRPr="00C23549">
        <w:rPr>
          <w:i/>
        </w:rPr>
        <w:t xml:space="preserve">1.- enviar el documento de la contratación 2.- órdenes de pago </w:t>
      </w:r>
    </w:p>
    <w:p w:rsidR="00F86B01" w:rsidRDefault="00C23549" w:rsidP="00C23549">
      <w:pPr>
        <w:tabs>
          <w:tab w:val="left" w:pos="426"/>
        </w:tabs>
        <w:spacing w:after="0"/>
        <w:ind w:right="49"/>
        <w:jc w:val="both"/>
        <w:rPr>
          <w:i/>
        </w:rPr>
      </w:pPr>
      <w:r w:rsidRPr="00C23549">
        <w:rPr>
          <w:i/>
        </w:rPr>
        <w:t>No poner a disposición la información y favor de agotar todas las vías de recepción digita</w:t>
      </w:r>
      <w:r w:rsidR="00F86B01" w:rsidRPr="00F86B01">
        <w:rPr>
          <w:i/>
        </w:rPr>
        <w:t>.”</w:t>
      </w:r>
    </w:p>
    <w:p w:rsidR="00F86B01" w:rsidRPr="00F86B01" w:rsidRDefault="00F86B01" w:rsidP="00F86B01">
      <w:pPr>
        <w:tabs>
          <w:tab w:val="left" w:pos="426"/>
        </w:tabs>
        <w:spacing w:after="0"/>
        <w:ind w:right="49"/>
        <w:jc w:val="both"/>
        <w:rPr>
          <w:rStyle w:val="Textoennegrita"/>
          <w:rFonts w:ascii="Arial" w:hAnsi="Arial" w:cs="Arial"/>
          <w:b w:val="0"/>
          <w:i/>
          <w:color w:val="1D2228"/>
          <w:shd w:val="clear" w:color="auto" w:fill="FFFFFF"/>
        </w:rPr>
      </w:pPr>
    </w:p>
    <w:p w:rsidR="00F86B01" w:rsidRPr="00F86B01" w:rsidRDefault="00F86B01" w:rsidP="00F86B01">
      <w:pPr>
        <w:autoSpaceDE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F86B01">
        <w:rPr>
          <w:rFonts w:ascii="Arial" w:eastAsia="Times New Roman" w:hAnsi="Arial" w:cs="Arial"/>
          <w:lang w:val="es-ES_tradnl" w:eastAsia="es-ES"/>
        </w:rPr>
        <w:t>En respuesta a su sol</w:t>
      </w:r>
      <w:r w:rsidR="009177AF">
        <w:rPr>
          <w:rFonts w:ascii="Arial" w:eastAsia="Times New Roman" w:hAnsi="Arial" w:cs="Arial"/>
          <w:lang w:val="es-ES_tradnl" w:eastAsia="es-ES"/>
        </w:rPr>
        <w:t>icitud con folio 260493124000082</w:t>
      </w:r>
      <w:r w:rsidRPr="00F86B01">
        <w:rPr>
          <w:rFonts w:ascii="Arial" w:eastAsia="Times New Roman" w:hAnsi="Arial" w:cs="Arial"/>
          <w:lang w:val="es-ES_tradnl" w:eastAsia="es-ES"/>
        </w:rPr>
        <w:t>; se informa lo siguiente:</w:t>
      </w:r>
    </w:p>
    <w:p w:rsidR="00F86B01" w:rsidRPr="00F86B01" w:rsidRDefault="00F86B01" w:rsidP="00F86B01">
      <w:pPr>
        <w:autoSpaceDE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B13E29" w:rsidRPr="00F86B01" w:rsidRDefault="009177AF" w:rsidP="006A7ED8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val="es-ES_tradnl" w:eastAsia="es-ES"/>
        </w:rPr>
        <w:t>Me permito hacer de su conocimiento que después de una búsqu</w:t>
      </w:r>
      <w:r w:rsidR="00D77F64">
        <w:rPr>
          <w:rFonts w:ascii="Arial" w:eastAsia="Times New Roman" w:hAnsi="Arial" w:cs="Arial"/>
          <w:lang w:val="es-ES_tradnl" w:eastAsia="es-ES"/>
        </w:rPr>
        <w:t>eda exhaustiva no se encontró en</w:t>
      </w:r>
      <w:r>
        <w:rPr>
          <w:rFonts w:ascii="Arial" w:eastAsia="Times New Roman" w:hAnsi="Arial" w:cs="Arial"/>
          <w:lang w:val="es-ES_tradnl" w:eastAsia="es-ES"/>
        </w:rPr>
        <w:t xml:space="preserve"> la Secretaría de </w:t>
      </w:r>
      <w:r w:rsidR="00D77F64">
        <w:rPr>
          <w:rFonts w:ascii="Arial" w:eastAsia="Times New Roman" w:hAnsi="Arial" w:cs="Arial"/>
          <w:lang w:val="es-ES_tradnl" w:eastAsia="es-ES"/>
        </w:rPr>
        <w:t>Bienestar del Estado de Sonora información</w:t>
      </w:r>
      <w:r>
        <w:rPr>
          <w:rFonts w:ascii="Arial" w:eastAsia="Times New Roman" w:hAnsi="Arial" w:cs="Arial"/>
          <w:lang w:val="es-ES_tradnl" w:eastAsia="es-ES"/>
        </w:rPr>
        <w:t xml:space="preserve"> alguna referente a alguna contratación con las empresas anteriormente mencionadas</w:t>
      </w:r>
      <w:r w:rsidR="00D77F64">
        <w:rPr>
          <w:rFonts w:ascii="Arial" w:eastAsia="Times New Roman" w:hAnsi="Arial" w:cs="Arial"/>
          <w:lang w:val="es-ES_tradnl" w:eastAsia="es-ES"/>
        </w:rPr>
        <w:t xml:space="preserve"> en nuestros archivos físicos y digitales</w:t>
      </w:r>
      <w:r>
        <w:rPr>
          <w:rFonts w:ascii="Arial" w:eastAsia="Times New Roman" w:hAnsi="Arial" w:cs="Arial"/>
          <w:lang w:val="es-ES_tradnl" w:eastAsia="es-ES"/>
        </w:rPr>
        <w:t>, por lo cual no se cuenta con contratos ni órdenes de pago</w:t>
      </w:r>
      <w:r w:rsidR="00D77F64">
        <w:rPr>
          <w:rFonts w:ascii="Arial" w:eastAsia="Times New Roman" w:hAnsi="Arial" w:cs="Arial"/>
          <w:lang w:val="es-ES_tradnl" w:eastAsia="es-ES"/>
        </w:rPr>
        <w:t>.</w:t>
      </w:r>
    </w:p>
    <w:p w:rsidR="002B0CB0" w:rsidRPr="00F86B01" w:rsidRDefault="00F3042B" w:rsidP="002B0CB0">
      <w:pPr>
        <w:jc w:val="both"/>
        <w:rPr>
          <w:rFonts w:ascii="Arial" w:hAnsi="Arial" w:cs="Arial"/>
        </w:rPr>
      </w:pPr>
      <w:r w:rsidRPr="00F86B01">
        <w:rPr>
          <w:rFonts w:ascii="Arial" w:hAnsi="Arial" w:cs="Arial"/>
        </w:rPr>
        <w:t>S</w:t>
      </w:r>
      <w:r w:rsidR="00C14BCE" w:rsidRPr="00F86B01">
        <w:rPr>
          <w:rFonts w:ascii="Arial" w:hAnsi="Arial" w:cs="Arial"/>
        </w:rPr>
        <w:t>in otro</w:t>
      </w:r>
      <w:r w:rsidR="00280F60" w:rsidRPr="00F86B01">
        <w:rPr>
          <w:rFonts w:ascii="Arial" w:hAnsi="Arial" w:cs="Arial"/>
        </w:rPr>
        <w:t>,</w:t>
      </w:r>
      <w:r w:rsidR="00C14BCE" w:rsidRPr="00F86B01">
        <w:rPr>
          <w:rFonts w:ascii="Arial" w:hAnsi="Arial" w:cs="Arial"/>
        </w:rPr>
        <w:t xml:space="preserve"> en particular de momento agra</w:t>
      </w:r>
      <w:r w:rsidR="002B0CB0" w:rsidRPr="00F86B01">
        <w:rPr>
          <w:rFonts w:ascii="Arial" w:hAnsi="Arial" w:cs="Arial"/>
        </w:rPr>
        <w:t>dezco la atención a la presente y aprovecho la ocasión para enviarle un cordial saludo.</w:t>
      </w:r>
    </w:p>
    <w:p w:rsidR="0019680A" w:rsidRPr="00F86B01" w:rsidRDefault="0019680A" w:rsidP="00F1004C">
      <w:pPr>
        <w:jc w:val="both"/>
        <w:rPr>
          <w:rFonts w:asciiTheme="majorHAnsi" w:hAnsiTheme="majorHAnsi" w:cstheme="majorHAnsi"/>
        </w:rPr>
      </w:pPr>
    </w:p>
    <w:p w:rsidR="0055384C" w:rsidRDefault="0055384C" w:rsidP="00F1004C">
      <w:pPr>
        <w:jc w:val="both"/>
        <w:rPr>
          <w:rFonts w:ascii="Arial" w:hAnsi="Arial" w:cs="Arial"/>
        </w:rPr>
      </w:pPr>
    </w:p>
    <w:p w:rsidR="00D25A99" w:rsidRPr="000E0751" w:rsidRDefault="00D25A99" w:rsidP="00767ED5">
      <w:pPr>
        <w:spacing w:after="0"/>
        <w:jc w:val="both"/>
        <w:rPr>
          <w:sz w:val="18"/>
          <w:szCs w:val="18"/>
        </w:rPr>
      </w:pPr>
    </w:p>
    <w:sectPr w:rsidR="00D25A99" w:rsidRPr="000E0751">
      <w:headerReference w:type="default" r:id="rId7"/>
      <w:footerReference w:type="default" r:id="rId8"/>
      <w:pgSz w:w="12240" w:h="15840"/>
      <w:pgMar w:top="1440" w:right="1701" w:bottom="144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B7" w:rsidRDefault="000B27B7">
      <w:pPr>
        <w:spacing w:after="0" w:line="240" w:lineRule="auto"/>
      </w:pPr>
      <w:r>
        <w:separator/>
      </w:r>
    </w:p>
  </w:endnote>
  <w:endnote w:type="continuationSeparator" w:id="0">
    <w:p w:rsidR="000B27B7" w:rsidRDefault="000B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14" w:rsidRDefault="006B1B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2130" cy="732155"/>
          <wp:effectExtent l="0" t="0" r="0" b="0"/>
          <wp:docPr id="2" name="image2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B7" w:rsidRDefault="000B27B7">
      <w:pPr>
        <w:spacing w:after="0" w:line="240" w:lineRule="auto"/>
      </w:pPr>
      <w:r>
        <w:separator/>
      </w:r>
    </w:p>
  </w:footnote>
  <w:footnote w:type="continuationSeparator" w:id="0">
    <w:p w:rsidR="000B27B7" w:rsidRDefault="000B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690" w:rsidRPr="00AA6690" w:rsidRDefault="00AA6690" w:rsidP="00AA6690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981B14" w:rsidRDefault="00AA6690" w:rsidP="00D77F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16DF7888" wp14:editId="5999BBDD">
          <wp:extent cx="5612130" cy="805180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55" b="30639"/>
                  <a:stretch/>
                </pic:blipFill>
                <pic:spPr bwMode="auto">
                  <a:xfrm>
                    <a:off x="0" y="0"/>
                    <a:ext cx="5612130" cy="805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5315"/>
    <w:multiLevelType w:val="hybridMultilevel"/>
    <w:tmpl w:val="E8AC8E00"/>
    <w:lvl w:ilvl="0" w:tplc="33EC35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515B"/>
    <w:multiLevelType w:val="hybridMultilevel"/>
    <w:tmpl w:val="DE04EA32"/>
    <w:lvl w:ilvl="0" w:tplc="16808FB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B11F2"/>
    <w:multiLevelType w:val="hybridMultilevel"/>
    <w:tmpl w:val="2BFA9B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101"/>
    <w:multiLevelType w:val="hybridMultilevel"/>
    <w:tmpl w:val="08DE76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333C2"/>
    <w:multiLevelType w:val="hybridMultilevel"/>
    <w:tmpl w:val="9730758C"/>
    <w:lvl w:ilvl="0" w:tplc="F71A3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53841"/>
    <w:multiLevelType w:val="hybridMultilevel"/>
    <w:tmpl w:val="A8622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20924"/>
    <w:multiLevelType w:val="hybridMultilevel"/>
    <w:tmpl w:val="B3E2661A"/>
    <w:lvl w:ilvl="0" w:tplc="89D64BA6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 w:val="0"/>
        <w:bCs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14"/>
    <w:rsid w:val="00013FFE"/>
    <w:rsid w:val="00042184"/>
    <w:rsid w:val="00076F0B"/>
    <w:rsid w:val="0009071B"/>
    <w:rsid w:val="000A11FE"/>
    <w:rsid w:val="000B0E50"/>
    <w:rsid w:val="000B27B7"/>
    <w:rsid w:val="000C10A3"/>
    <w:rsid w:val="000D1212"/>
    <w:rsid w:val="000E0751"/>
    <w:rsid w:val="00110CB3"/>
    <w:rsid w:val="00177070"/>
    <w:rsid w:val="001830C9"/>
    <w:rsid w:val="0019680A"/>
    <w:rsid w:val="001B523A"/>
    <w:rsid w:val="001C5E5D"/>
    <w:rsid w:val="001E0E7C"/>
    <w:rsid w:val="001F07C5"/>
    <w:rsid w:val="00222A68"/>
    <w:rsid w:val="00237546"/>
    <w:rsid w:val="0024208A"/>
    <w:rsid w:val="00275CE7"/>
    <w:rsid w:val="00280F60"/>
    <w:rsid w:val="0028794E"/>
    <w:rsid w:val="002B0CB0"/>
    <w:rsid w:val="002B3996"/>
    <w:rsid w:val="002D2A05"/>
    <w:rsid w:val="002F0F5C"/>
    <w:rsid w:val="00315C8C"/>
    <w:rsid w:val="003243C3"/>
    <w:rsid w:val="00356C99"/>
    <w:rsid w:val="003632AA"/>
    <w:rsid w:val="00387688"/>
    <w:rsid w:val="003B40B5"/>
    <w:rsid w:val="003B744A"/>
    <w:rsid w:val="003C57B7"/>
    <w:rsid w:val="003D5030"/>
    <w:rsid w:val="003E36EC"/>
    <w:rsid w:val="003F41BB"/>
    <w:rsid w:val="004043BC"/>
    <w:rsid w:val="00464865"/>
    <w:rsid w:val="0046661C"/>
    <w:rsid w:val="00481363"/>
    <w:rsid w:val="004B2625"/>
    <w:rsid w:val="004C085C"/>
    <w:rsid w:val="004C5F72"/>
    <w:rsid w:val="004D0121"/>
    <w:rsid w:val="004D6C53"/>
    <w:rsid w:val="004E548A"/>
    <w:rsid w:val="0055384C"/>
    <w:rsid w:val="0055386F"/>
    <w:rsid w:val="0055491B"/>
    <w:rsid w:val="005573A9"/>
    <w:rsid w:val="005739D8"/>
    <w:rsid w:val="00592163"/>
    <w:rsid w:val="005A6CFE"/>
    <w:rsid w:val="005E55ED"/>
    <w:rsid w:val="005F45E3"/>
    <w:rsid w:val="006345D9"/>
    <w:rsid w:val="00656D76"/>
    <w:rsid w:val="00682BBC"/>
    <w:rsid w:val="006A7ED8"/>
    <w:rsid w:val="006B1BD0"/>
    <w:rsid w:val="006D499D"/>
    <w:rsid w:val="006D5A3C"/>
    <w:rsid w:val="006D7AB1"/>
    <w:rsid w:val="007414BB"/>
    <w:rsid w:val="007425AC"/>
    <w:rsid w:val="007568E9"/>
    <w:rsid w:val="00767ED5"/>
    <w:rsid w:val="00781AD8"/>
    <w:rsid w:val="007A5F2E"/>
    <w:rsid w:val="007E21FD"/>
    <w:rsid w:val="007F0F03"/>
    <w:rsid w:val="007F3926"/>
    <w:rsid w:val="00844447"/>
    <w:rsid w:val="0088081E"/>
    <w:rsid w:val="008A6C70"/>
    <w:rsid w:val="008D671C"/>
    <w:rsid w:val="008E1FB5"/>
    <w:rsid w:val="009177AF"/>
    <w:rsid w:val="00920CB3"/>
    <w:rsid w:val="00942AE6"/>
    <w:rsid w:val="0094605A"/>
    <w:rsid w:val="009507E4"/>
    <w:rsid w:val="00981B14"/>
    <w:rsid w:val="009A3CAB"/>
    <w:rsid w:val="009B4243"/>
    <w:rsid w:val="009C20A7"/>
    <w:rsid w:val="009C58D8"/>
    <w:rsid w:val="009E167F"/>
    <w:rsid w:val="009E3181"/>
    <w:rsid w:val="00A05914"/>
    <w:rsid w:val="00A508A1"/>
    <w:rsid w:val="00A8227F"/>
    <w:rsid w:val="00A97BEF"/>
    <w:rsid w:val="00AA6690"/>
    <w:rsid w:val="00AE1C10"/>
    <w:rsid w:val="00AF5FB7"/>
    <w:rsid w:val="00B0031E"/>
    <w:rsid w:val="00B13E29"/>
    <w:rsid w:val="00B57910"/>
    <w:rsid w:val="00B622A6"/>
    <w:rsid w:val="00B67620"/>
    <w:rsid w:val="00BE7A5B"/>
    <w:rsid w:val="00C11038"/>
    <w:rsid w:val="00C14BCE"/>
    <w:rsid w:val="00C14C56"/>
    <w:rsid w:val="00C23549"/>
    <w:rsid w:val="00C26A85"/>
    <w:rsid w:val="00C5453C"/>
    <w:rsid w:val="00C850E8"/>
    <w:rsid w:val="00CD531B"/>
    <w:rsid w:val="00CF06D2"/>
    <w:rsid w:val="00CF5A4A"/>
    <w:rsid w:val="00D25A99"/>
    <w:rsid w:val="00D46A43"/>
    <w:rsid w:val="00D47AAF"/>
    <w:rsid w:val="00D77F64"/>
    <w:rsid w:val="00D82A5C"/>
    <w:rsid w:val="00D85295"/>
    <w:rsid w:val="00E0381B"/>
    <w:rsid w:val="00E161DF"/>
    <w:rsid w:val="00E4001C"/>
    <w:rsid w:val="00EB0D07"/>
    <w:rsid w:val="00ED0082"/>
    <w:rsid w:val="00EF1B85"/>
    <w:rsid w:val="00F1004C"/>
    <w:rsid w:val="00F16319"/>
    <w:rsid w:val="00F3042B"/>
    <w:rsid w:val="00F600EC"/>
    <w:rsid w:val="00F65F7D"/>
    <w:rsid w:val="00F85AD6"/>
    <w:rsid w:val="00F86B01"/>
    <w:rsid w:val="00FA19BF"/>
    <w:rsid w:val="00FB2392"/>
    <w:rsid w:val="00FB620D"/>
    <w:rsid w:val="00FC3A4F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4AF5F-E43E-4094-B8E3-B8224B94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92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F5F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499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499D"/>
    <w:rPr>
      <w:rFonts w:asciiTheme="minorHAnsi" w:eastAsiaTheme="minorHAnsi" w:hAnsiTheme="minorHAnsi" w:cstheme="minorBidi"/>
      <w:lang w:eastAsia="en-US"/>
    </w:rPr>
  </w:style>
  <w:style w:type="character" w:styleId="Textoennegrita">
    <w:name w:val="Strong"/>
    <w:basedOn w:val="Fuentedeprrafopredeter"/>
    <w:uiPriority w:val="22"/>
    <w:qFormat/>
    <w:rsid w:val="006D499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94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8794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40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4001C"/>
    <w:pPr>
      <w:autoSpaceDE w:val="0"/>
      <w:autoSpaceDN w:val="0"/>
      <w:adjustRightInd w:val="0"/>
      <w:spacing w:after="0" w:line="240" w:lineRule="auto"/>
    </w:pPr>
    <w:rPr>
      <w:rFonts w:ascii="Roboto" w:eastAsiaTheme="minorHAnsi" w:hAnsi="Roboto" w:cs="Roboto"/>
      <w:color w:val="000000"/>
      <w:sz w:val="24"/>
      <w:szCs w:val="24"/>
      <w:lang w:eastAsia="en-U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D77F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Rivas</dc:creator>
  <cp:lastModifiedBy>Hector Rodriguez</cp:lastModifiedBy>
  <cp:revision>4</cp:revision>
  <cp:lastPrinted>2024-11-04T18:41:00Z</cp:lastPrinted>
  <dcterms:created xsi:type="dcterms:W3CDTF">2024-11-05T18:07:00Z</dcterms:created>
  <dcterms:modified xsi:type="dcterms:W3CDTF">2024-11-06T20:20:00Z</dcterms:modified>
</cp:coreProperties>
</file>