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8F15" w14:textId="4C17714A" w:rsidR="00DD20BE" w:rsidRDefault="00DD20BE" w:rsidP="0035385C">
      <w:pPr>
        <w:rPr>
          <w:lang w:val="es-ES"/>
        </w:rPr>
      </w:pPr>
    </w:p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r w:rsidRPr="00A7418E">
        <w:rPr>
          <w:b/>
        </w:rPr>
        <w:t>SECRETARIA DE DESARROLLO SOCIAL</w:t>
      </w:r>
    </w:p>
    <w:p w14:paraId="308DC2DE" w14:textId="39292E66" w:rsidR="000B7238" w:rsidRDefault="000B7238" w:rsidP="000B7238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PLATAFORMA NACIONAL DE TRANSPARENCIA</w:t>
      </w:r>
    </w:p>
    <w:p w14:paraId="60892E34" w14:textId="5E29577F" w:rsidR="00B172F6" w:rsidRDefault="000B7238" w:rsidP="00FC7DAF">
      <w:pPr>
        <w:spacing w:after="240" w:line="240" w:lineRule="atLeast"/>
        <w:ind w:right="-376"/>
        <w:jc w:val="center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>DIRECCION GEN</w:t>
      </w:r>
      <w:r w:rsidR="00FC7DAF">
        <w:rPr>
          <w:rFonts w:cs="Tahoma"/>
          <w:b/>
          <w:color w:val="0D0D0D"/>
        </w:rPr>
        <w:t>ERAL DE ADMINISTRACIÓN                                                                                                                                                                                                                                             DIRECCIÓN GENERAL DE PROYECTOS DE INFRAESTRUCTURA BASICA</w:t>
      </w:r>
    </w:p>
    <w:p w14:paraId="57D630D9" w14:textId="463BBB5C" w:rsidR="000B7238" w:rsidRPr="00FF23CF" w:rsidRDefault="000B7238" w:rsidP="00FF2987">
      <w:pPr>
        <w:spacing w:after="240" w:line="240" w:lineRule="atLeast"/>
        <w:ind w:right="-376"/>
        <w:jc w:val="center"/>
        <w:rPr>
          <w:rFonts w:cs="Tahoma"/>
          <w:b/>
          <w:color w:val="0D0D0D"/>
          <w:sz w:val="24"/>
          <w:szCs w:val="24"/>
        </w:rPr>
      </w:pPr>
      <w:r w:rsidRPr="00FF23CF">
        <w:rPr>
          <w:rFonts w:cs="Tahoma"/>
          <w:b/>
          <w:color w:val="0D0D0D"/>
          <w:sz w:val="24"/>
          <w:szCs w:val="24"/>
        </w:rPr>
        <w:t>NÚMERO DE FOLIO</w:t>
      </w:r>
      <w:r w:rsidR="00FC7DAF" w:rsidRPr="00FF23CF">
        <w:rPr>
          <w:rFonts w:cs="Tahoma"/>
          <w:b/>
          <w:color w:val="0D0D0D"/>
          <w:sz w:val="24"/>
          <w:szCs w:val="24"/>
        </w:rPr>
        <w:t>: 260493123000004</w:t>
      </w:r>
      <w:bookmarkStart w:id="0" w:name="_GoBack"/>
      <w:bookmarkEnd w:id="0"/>
    </w:p>
    <w:p w14:paraId="14D605FE" w14:textId="77777777" w:rsidR="0044172E" w:rsidRDefault="0044172E" w:rsidP="00FC7DAF">
      <w:pPr>
        <w:jc w:val="center"/>
        <w:rPr>
          <w:sz w:val="24"/>
          <w:szCs w:val="24"/>
          <w:lang w:val="es-ES"/>
        </w:rPr>
      </w:pPr>
    </w:p>
    <w:p w14:paraId="6CA1243D" w14:textId="18622782" w:rsidR="0044172E" w:rsidRPr="003E2532" w:rsidRDefault="0044172E" w:rsidP="00D63918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3E2532">
        <w:rPr>
          <w:rFonts w:ascii="Century Gothic" w:hAnsi="Century Gothic"/>
          <w:sz w:val="24"/>
          <w:szCs w:val="24"/>
          <w:lang w:val="es-ES"/>
        </w:rPr>
        <w:t>En atención a solicitud de información recibida por la Plataforma Naciona</w:t>
      </w:r>
      <w:r w:rsidR="00FC7DAF" w:rsidRPr="003E2532">
        <w:rPr>
          <w:rFonts w:ascii="Century Gothic" w:hAnsi="Century Gothic"/>
          <w:sz w:val="24"/>
          <w:szCs w:val="24"/>
          <w:lang w:val="es-ES"/>
        </w:rPr>
        <w:t>l de Transparencia, con fecha 10</w:t>
      </w:r>
      <w:r w:rsidR="00E73EF6" w:rsidRPr="003E2532">
        <w:rPr>
          <w:rFonts w:ascii="Century Gothic" w:hAnsi="Century Gothic"/>
          <w:sz w:val="24"/>
          <w:szCs w:val="24"/>
          <w:lang w:val="es-ES"/>
        </w:rPr>
        <w:t xml:space="preserve"> de enero</w:t>
      </w:r>
      <w:r w:rsidRPr="003E2532">
        <w:rPr>
          <w:rFonts w:ascii="Century Gothic" w:hAnsi="Century Gothic"/>
          <w:sz w:val="24"/>
          <w:szCs w:val="24"/>
          <w:lang w:val="es-ES"/>
        </w:rPr>
        <w:t xml:space="preserve"> de</w:t>
      </w:r>
      <w:r w:rsidR="00E73EF6" w:rsidRPr="003E2532">
        <w:rPr>
          <w:rFonts w:ascii="Century Gothic" w:hAnsi="Century Gothic"/>
          <w:sz w:val="24"/>
          <w:szCs w:val="24"/>
          <w:lang w:val="es-ES"/>
        </w:rPr>
        <w:t>l 2023</w:t>
      </w:r>
      <w:r w:rsidR="00B172F6" w:rsidRPr="003E2532">
        <w:rPr>
          <w:rFonts w:ascii="Century Gothic" w:hAnsi="Century Gothic"/>
          <w:sz w:val="24"/>
          <w:szCs w:val="24"/>
          <w:lang w:val="es-ES"/>
        </w:rPr>
        <w:t xml:space="preserve">, </w:t>
      </w:r>
      <w:r w:rsidRPr="003E2532">
        <w:rPr>
          <w:rFonts w:ascii="Century Gothic" w:hAnsi="Century Gothic"/>
          <w:sz w:val="24"/>
          <w:szCs w:val="24"/>
          <w:lang w:val="es-ES"/>
        </w:rPr>
        <w:t xml:space="preserve">donde solicita lo siguiente: </w:t>
      </w:r>
      <w:r w:rsidR="00D63918" w:rsidRPr="003E2532">
        <w:rPr>
          <w:rFonts w:ascii="Century Gothic" w:hAnsi="Century Gothic"/>
          <w:sz w:val="24"/>
          <w:szCs w:val="24"/>
        </w:rPr>
        <w:t xml:space="preserve">Solicito copia de los contratos, convenios, acuerdos de colaboración o cualquier otro instrumento legal firmado entre esta entidad y la empresa Nestlé o alguna de sus </w:t>
      </w:r>
      <w:r w:rsidR="00D63918" w:rsidRPr="003E2532">
        <w:rPr>
          <w:rFonts w:ascii="Century Gothic" w:hAnsi="Century Gothic"/>
          <w:sz w:val="24"/>
          <w:szCs w:val="24"/>
        </w:rPr>
        <w:t>subsidiarias</w:t>
      </w:r>
      <w:r w:rsidR="00D63918" w:rsidRPr="003E2532">
        <w:rPr>
          <w:rFonts w:ascii="Century Gothic" w:hAnsi="Century Gothic"/>
          <w:sz w:val="24"/>
          <w:szCs w:val="24"/>
        </w:rPr>
        <w:t xml:space="preserve"> en el periodo 2000-2023. Para facilitar la búsqueda envío como archivo adjunto un listado de las subsidiarias de la empresa Nestlé.</w:t>
      </w:r>
    </w:p>
    <w:p w14:paraId="71B09EDD" w14:textId="77777777" w:rsidR="0044172E" w:rsidRPr="003E2532" w:rsidRDefault="0044172E" w:rsidP="0044172E">
      <w:pPr>
        <w:jc w:val="both"/>
        <w:rPr>
          <w:b/>
          <w:sz w:val="24"/>
          <w:szCs w:val="24"/>
          <w:lang w:val="es-ES"/>
        </w:rPr>
      </w:pPr>
    </w:p>
    <w:p w14:paraId="7CF821F5" w14:textId="77777777" w:rsidR="0044172E" w:rsidRPr="003E2532" w:rsidRDefault="0044172E" w:rsidP="0044172E">
      <w:pPr>
        <w:jc w:val="both"/>
        <w:rPr>
          <w:rFonts w:ascii="Century Gothic" w:hAnsi="Century Gothic"/>
          <w:b/>
          <w:sz w:val="24"/>
          <w:szCs w:val="24"/>
          <w:lang w:val="es-ES"/>
        </w:rPr>
      </w:pPr>
      <w:r w:rsidRPr="003E2532">
        <w:rPr>
          <w:rFonts w:ascii="Century Gothic" w:hAnsi="Century Gothic"/>
          <w:b/>
          <w:sz w:val="24"/>
          <w:szCs w:val="24"/>
          <w:lang w:val="es-ES"/>
        </w:rPr>
        <w:t>RESPUESTA:</w:t>
      </w:r>
    </w:p>
    <w:p w14:paraId="487AC9A9" w14:textId="149CAEF0" w:rsidR="0044172E" w:rsidRPr="003E2532" w:rsidRDefault="00D63918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3E2532">
        <w:rPr>
          <w:rFonts w:ascii="Century Gothic" w:hAnsi="Century Gothic"/>
          <w:sz w:val="24"/>
          <w:szCs w:val="24"/>
          <w:lang w:val="es-ES"/>
        </w:rPr>
        <w:t xml:space="preserve">En seguimiento a su solicitud, le informo que la Secretaría de Desarrollo Social del Estado de Sonora, </w:t>
      </w:r>
      <w:r w:rsidR="00012FC9" w:rsidRPr="003E2532">
        <w:rPr>
          <w:rFonts w:ascii="Century Gothic" w:hAnsi="Century Gothic"/>
          <w:sz w:val="24"/>
          <w:szCs w:val="24"/>
          <w:lang w:val="es-ES"/>
        </w:rPr>
        <w:t>no ha llevado a cabo contratos, convenios, acuerdos de colaboración o cualquier otro instrumento legal con la empresa Nestlé en el periodo 2000-2023.</w:t>
      </w:r>
    </w:p>
    <w:p w14:paraId="6EE1DAFF" w14:textId="77777777" w:rsidR="001243B1" w:rsidRPr="003E2532" w:rsidRDefault="001243B1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10743B32" w14:textId="77777777" w:rsidR="001243B1" w:rsidRPr="003E2532" w:rsidRDefault="001243B1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89E9A48" w14:textId="207DAD76" w:rsidR="0044172E" w:rsidRPr="001243B1" w:rsidRDefault="0044172E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1243B1">
        <w:rPr>
          <w:rFonts w:ascii="Century Gothic" w:hAnsi="Century Gothic"/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1243B1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Pr="001243B1" w:rsidRDefault="000B7238" w:rsidP="0035385C">
      <w:pPr>
        <w:rPr>
          <w:sz w:val="24"/>
          <w:szCs w:val="24"/>
          <w:lang w:val="es-ES"/>
        </w:rPr>
      </w:pPr>
    </w:p>
    <w:sectPr w:rsidR="000B7238" w:rsidRPr="001243B1" w:rsidSect="00891F07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4E3ED" w14:textId="77777777" w:rsidR="00C13AC1" w:rsidRDefault="00C13AC1" w:rsidP="00DD20BE">
      <w:pPr>
        <w:spacing w:after="0" w:line="240" w:lineRule="auto"/>
      </w:pPr>
      <w:r>
        <w:separator/>
      </w:r>
    </w:p>
  </w:endnote>
  <w:endnote w:type="continuationSeparator" w:id="0">
    <w:p w14:paraId="1B00F333" w14:textId="77777777" w:rsidR="00C13AC1" w:rsidRDefault="00C13AC1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51D52" w14:textId="77777777" w:rsidR="00C13AC1" w:rsidRDefault="00C13AC1" w:rsidP="00DD20BE">
      <w:pPr>
        <w:spacing w:after="0" w:line="240" w:lineRule="auto"/>
      </w:pPr>
      <w:r>
        <w:separator/>
      </w:r>
    </w:p>
  </w:footnote>
  <w:footnote w:type="continuationSeparator" w:id="0">
    <w:p w14:paraId="7A09C32A" w14:textId="77777777" w:rsidR="00C13AC1" w:rsidRDefault="00C13AC1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11EF4"/>
    <w:rsid w:val="00012FC9"/>
    <w:rsid w:val="00087B83"/>
    <w:rsid w:val="000B45CC"/>
    <w:rsid w:val="000B7238"/>
    <w:rsid w:val="000D7FF2"/>
    <w:rsid w:val="001243B1"/>
    <w:rsid w:val="002319AB"/>
    <w:rsid w:val="00276731"/>
    <w:rsid w:val="00276FDD"/>
    <w:rsid w:val="002B35E1"/>
    <w:rsid w:val="002F1E0E"/>
    <w:rsid w:val="00302819"/>
    <w:rsid w:val="00345CD4"/>
    <w:rsid w:val="0035385C"/>
    <w:rsid w:val="00370CC0"/>
    <w:rsid w:val="00385043"/>
    <w:rsid w:val="003A5051"/>
    <w:rsid w:val="003B0AC9"/>
    <w:rsid w:val="003D3A9F"/>
    <w:rsid w:val="003E2532"/>
    <w:rsid w:val="004171BD"/>
    <w:rsid w:val="0044172E"/>
    <w:rsid w:val="0045154B"/>
    <w:rsid w:val="00592D70"/>
    <w:rsid w:val="005C45F5"/>
    <w:rsid w:val="005D6D04"/>
    <w:rsid w:val="005E1CE6"/>
    <w:rsid w:val="00627F00"/>
    <w:rsid w:val="006A7B56"/>
    <w:rsid w:val="0075170E"/>
    <w:rsid w:val="00840D63"/>
    <w:rsid w:val="00845BA6"/>
    <w:rsid w:val="0087662F"/>
    <w:rsid w:val="008857DE"/>
    <w:rsid w:val="00891F07"/>
    <w:rsid w:val="008C7FA4"/>
    <w:rsid w:val="00914CAF"/>
    <w:rsid w:val="009275FA"/>
    <w:rsid w:val="00945C73"/>
    <w:rsid w:val="009808EF"/>
    <w:rsid w:val="00985CDB"/>
    <w:rsid w:val="009C51EF"/>
    <w:rsid w:val="009E6567"/>
    <w:rsid w:val="00AF4C3E"/>
    <w:rsid w:val="00B0040B"/>
    <w:rsid w:val="00B04F04"/>
    <w:rsid w:val="00B14977"/>
    <w:rsid w:val="00B172F6"/>
    <w:rsid w:val="00BA0D5A"/>
    <w:rsid w:val="00BB74D3"/>
    <w:rsid w:val="00BF3F85"/>
    <w:rsid w:val="00BF7C72"/>
    <w:rsid w:val="00C13AC1"/>
    <w:rsid w:val="00C144E6"/>
    <w:rsid w:val="00C230C7"/>
    <w:rsid w:val="00CA5BC6"/>
    <w:rsid w:val="00CA6706"/>
    <w:rsid w:val="00CB753E"/>
    <w:rsid w:val="00CE0A94"/>
    <w:rsid w:val="00D63918"/>
    <w:rsid w:val="00DA6B54"/>
    <w:rsid w:val="00DD20BE"/>
    <w:rsid w:val="00DE2F1B"/>
    <w:rsid w:val="00DF79D6"/>
    <w:rsid w:val="00E11D08"/>
    <w:rsid w:val="00E14089"/>
    <w:rsid w:val="00E73EF6"/>
    <w:rsid w:val="00E7569B"/>
    <w:rsid w:val="00ED0C9A"/>
    <w:rsid w:val="00F155AC"/>
    <w:rsid w:val="00F474D9"/>
    <w:rsid w:val="00F5381F"/>
    <w:rsid w:val="00FB7EDF"/>
    <w:rsid w:val="00FC7DAF"/>
    <w:rsid w:val="00FF23CF"/>
    <w:rsid w:val="00FF2621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docId w15:val="{053ADAAF-C59A-4678-908D-34D1C667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Sedesson</cp:lastModifiedBy>
  <cp:revision>5</cp:revision>
  <cp:lastPrinted>2023-01-24T21:58:00Z</cp:lastPrinted>
  <dcterms:created xsi:type="dcterms:W3CDTF">2023-01-24T21:48:00Z</dcterms:created>
  <dcterms:modified xsi:type="dcterms:W3CDTF">2023-01-24T22:00:00Z</dcterms:modified>
</cp:coreProperties>
</file>