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</w:t>
      </w:r>
      <w:bookmarkStart w:id="0" w:name="_GoBack"/>
      <w:bookmarkEnd w:id="0"/>
      <w:r w:rsidRPr="00A7418E">
        <w:rPr>
          <w:b/>
        </w:rPr>
        <w:t>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33AFE056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FC2122">
        <w:rPr>
          <w:rFonts w:cs="Tahoma"/>
          <w:b/>
          <w:color w:val="0D0D0D"/>
        </w:rPr>
        <w:t>S</w:t>
      </w:r>
      <w:r w:rsidRPr="00A7418E">
        <w:rPr>
          <w:rFonts w:cs="Tahoma"/>
          <w:b/>
          <w:color w:val="0D0D0D"/>
        </w:rPr>
        <w:t xml:space="preserve">: </w:t>
      </w:r>
      <w:r w:rsidR="00FC2122">
        <w:rPr>
          <w:rFonts w:cs="Tahoma"/>
          <w:b/>
          <w:color w:val="0D0D0D"/>
        </w:rPr>
        <w:t>260493122000097, 260493122000099, 260493122000101</w:t>
      </w:r>
      <w:r w:rsidR="008067FE">
        <w:rPr>
          <w:rFonts w:cs="Tahoma"/>
          <w:b/>
          <w:color w:val="0D0D0D"/>
        </w:rPr>
        <w:t>,          260493122000098, 260493122000100, 260493122000102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3DFB31F1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sz w:val="24"/>
          <w:szCs w:val="24"/>
          <w:lang w:val="es-ES"/>
        </w:rPr>
      </w:pPr>
    </w:p>
    <w:p w14:paraId="11978F71" w14:textId="3D7EB5E5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medio de la presente con fundamento en el artículo 125, de la Ley de Transparencia y Acceso a la Información Pública del Estado de Sonora, le remito la solicitud de acceso a la información, presentada por Investigación Documental 1 el día 3 de octubre del presente año, vía Plataforma Nacional de Tr</w:t>
      </w:r>
      <w:r w:rsidR="00F93F88">
        <w:rPr>
          <w:sz w:val="24"/>
          <w:szCs w:val="24"/>
          <w:lang w:val="es-ES"/>
        </w:rPr>
        <w:t>ansparencia, mediante</w:t>
      </w:r>
      <w:r>
        <w:rPr>
          <w:sz w:val="24"/>
          <w:szCs w:val="24"/>
          <w:lang w:val="es-ES"/>
        </w:rPr>
        <w:t xml:space="preserve"> los números de folios, arriba mencionados</w:t>
      </w:r>
    </w:p>
    <w:p w14:paraId="418BA1D1" w14:textId="349823CD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Descripción de la información que solicita:</w:t>
      </w:r>
    </w:p>
    <w:p w14:paraId="72DA6679" w14:textId="52E0285B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2. Base de datos en archivo editable de Excel que contenga los proyectos anuales ejecutados en el estado Sonora con el Fondo Fortalecimiento de los Municipios y de las Demarcaciones Territoriales del Distrito Federal (FORTAMUN) de 2017 a 2022.</w:t>
      </w:r>
    </w:p>
    <w:p w14:paraId="3F9A2585" w14:textId="4CF62782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5. Base de datos en archivo editable de Excel de los Programas Operativos Anuales generales de los municipios del estado de Sonora para los años 2017, 2018, 2019, 2020, 2021 y 2022.</w:t>
      </w:r>
    </w:p>
    <w:p w14:paraId="68659BA2" w14:textId="77777777" w:rsidR="00D73883" w:rsidRDefault="00D73883" w:rsidP="001B1066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A6613" w14:textId="77777777" w:rsidR="004B5B59" w:rsidRDefault="004B5B59" w:rsidP="00DD20BE">
      <w:pPr>
        <w:spacing w:after="0" w:line="240" w:lineRule="auto"/>
      </w:pPr>
      <w:r>
        <w:separator/>
      </w:r>
    </w:p>
  </w:endnote>
  <w:endnote w:type="continuationSeparator" w:id="0">
    <w:p w14:paraId="6F211518" w14:textId="77777777" w:rsidR="004B5B59" w:rsidRDefault="004B5B59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40050" w14:textId="77777777" w:rsidR="004B5B59" w:rsidRDefault="004B5B59" w:rsidP="00DD20BE">
      <w:pPr>
        <w:spacing w:after="0" w:line="240" w:lineRule="auto"/>
      </w:pPr>
      <w:r>
        <w:separator/>
      </w:r>
    </w:p>
  </w:footnote>
  <w:footnote w:type="continuationSeparator" w:id="0">
    <w:p w14:paraId="776AAAE3" w14:textId="77777777" w:rsidR="004B5B59" w:rsidRDefault="004B5B59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21576D"/>
    <w:rsid w:val="002319AB"/>
    <w:rsid w:val="00276731"/>
    <w:rsid w:val="00276FDD"/>
    <w:rsid w:val="002B35E1"/>
    <w:rsid w:val="002F0AD7"/>
    <w:rsid w:val="002F1E0E"/>
    <w:rsid w:val="00302819"/>
    <w:rsid w:val="00345CD4"/>
    <w:rsid w:val="003503EC"/>
    <w:rsid w:val="0035385C"/>
    <w:rsid w:val="003576AB"/>
    <w:rsid w:val="00385043"/>
    <w:rsid w:val="003A5051"/>
    <w:rsid w:val="003B0AC9"/>
    <w:rsid w:val="004171BD"/>
    <w:rsid w:val="0044172E"/>
    <w:rsid w:val="00447599"/>
    <w:rsid w:val="00474DF0"/>
    <w:rsid w:val="004969F4"/>
    <w:rsid w:val="004B5B59"/>
    <w:rsid w:val="005241FA"/>
    <w:rsid w:val="0052684B"/>
    <w:rsid w:val="005C45F5"/>
    <w:rsid w:val="005D6D04"/>
    <w:rsid w:val="005E1CE6"/>
    <w:rsid w:val="00627F00"/>
    <w:rsid w:val="006A7B56"/>
    <w:rsid w:val="006E0D99"/>
    <w:rsid w:val="0075170E"/>
    <w:rsid w:val="008067FE"/>
    <w:rsid w:val="00840D63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63335"/>
    <w:rsid w:val="00A9471C"/>
    <w:rsid w:val="00AB5F93"/>
    <w:rsid w:val="00AF4C3E"/>
    <w:rsid w:val="00B0040B"/>
    <w:rsid w:val="00B04F04"/>
    <w:rsid w:val="00B067BE"/>
    <w:rsid w:val="00B14977"/>
    <w:rsid w:val="00B41DC2"/>
    <w:rsid w:val="00BA0D5A"/>
    <w:rsid w:val="00BB11CD"/>
    <w:rsid w:val="00BB74D3"/>
    <w:rsid w:val="00BF3F85"/>
    <w:rsid w:val="00BF7C72"/>
    <w:rsid w:val="00C144E6"/>
    <w:rsid w:val="00C21DF2"/>
    <w:rsid w:val="00C230C7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2022-10-06T17:22:00Z</cp:lastPrinted>
  <dcterms:created xsi:type="dcterms:W3CDTF">2022-10-06T17:22:00Z</dcterms:created>
  <dcterms:modified xsi:type="dcterms:W3CDTF">2022-10-06T17:22:00Z</dcterms:modified>
</cp:coreProperties>
</file>