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bookmarkStart w:id="0" w:name="_GoBack"/>
      <w:bookmarkEnd w:id="0"/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33AFE056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FC2122">
        <w:rPr>
          <w:rFonts w:cs="Tahoma"/>
          <w:b/>
          <w:color w:val="0D0D0D"/>
        </w:rPr>
        <w:t>S</w:t>
      </w:r>
      <w:r w:rsidRPr="00A7418E">
        <w:rPr>
          <w:rFonts w:cs="Tahoma"/>
          <w:b/>
          <w:color w:val="0D0D0D"/>
        </w:rPr>
        <w:t xml:space="preserve">: </w:t>
      </w:r>
      <w:r w:rsidR="00FC2122">
        <w:rPr>
          <w:rFonts w:cs="Tahoma"/>
          <w:b/>
          <w:color w:val="0D0D0D"/>
        </w:rPr>
        <w:t>260493122000097, 260493122000099, 260493122000101</w:t>
      </w:r>
      <w:r w:rsidR="008067FE">
        <w:rPr>
          <w:rFonts w:cs="Tahoma"/>
          <w:b/>
          <w:color w:val="0D0D0D"/>
        </w:rPr>
        <w:t>,          260493122000098, 260493122000100, 260493122000102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5AE3D81F" w14:textId="176F6FB9" w:rsidR="00370B5A" w:rsidRDefault="00370B5A" w:rsidP="00AD4B10">
      <w:pPr>
        <w:tabs>
          <w:tab w:val="center" w:pos="5481"/>
        </w:tabs>
        <w:spacing w:after="240" w:line="240" w:lineRule="atLeast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seguimiento a su solicitud presentada vía Plataforma Nacional de Transparencia</w:t>
      </w:r>
      <w:r w:rsidR="00AD4B10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 con fecha 03 de Octubre del presente año, le informo que habiéndose realizado una búsqueda exhaustiva tanto en los archivos físicos </w:t>
      </w:r>
      <w:r w:rsidR="00AD4B10">
        <w:rPr>
          <w:sz w:val="24"/>
          <w:szCs w:val="24"/>
          <w:lang w:val="es-ES"/>
        </w:rPr>
        <w:t xml:space="preserve">como digitales de la Secretaría de Desarrollo Social de Sonora; </w:t>
      </w:r>
      <w:r>
        <w:rPr>
          <w:sz w:val="24"/>
          <w:szCs w:val="24"/>
          <w:lang w:val="es-ES"/>
        </w:rPr>
        <w:t xml:space="preserve"> se obtuvo como resultado que no se encontró información</w:t>
      </w:r>
    </w:p>
    <w:p w14:paraId="051A6614" w14:textId="674A1E70" w:rsidR="00B6481B" w:rsidRDefault="00370B5A" w:rsidP="00AD4B10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Así mismo le com</w:t>
      </w:r>
      <w:r>
        <w:rPr>
          <w:sz w:val="24"/>
          <w:szCs w:val="24"/>
          <w:lang w:val="es-ES"/>
        </w:rPr>
        <w:t>unic</w:t>
      </w:r>
      <w:r w:rsidR="00DC47B0">
        <w:rPr>
          <w:sz w:val="24"/>
          <w:szCs w:val="24"/>
          <w:lang w:val="es-ES"/>
        </w:rPr>
        <w:t xml:space="preserve">o que la Secretaria de Hacienda del Estado de Sonora, </w:t>
      </w:r>
      <w:r>
        <w:rPr>
          <w:sz w:val="24"/>
          <w:szCs w:val="24"/>
          <w:lang w:val="es-ES"/>
        </w:rPr>
        <w:t>le atenderá su solicitud con n</w:t>
      </w:r>
      <w:r w:rsidR="00A408CC">
        <w:rPr>
          <w:sz w:val="24"/>
          <w:szCs w:val="24"/>
          <w:lang w:val="es-ES"/>
        </w:rPr>
        <w:t>úmero de folios: 261156522000359 y 261156522000360</w:t>
      </w:r>
      <w:r w:rsidRPr="0044172E">
        <w:rPr>
          <w:sz w:val="24"/>
          <w:szCs w:val="24"/>
          <w:lang w:val="es-ES"/>
        </w:rPr>
        <w:t xml:space="preserve"> </w:t>
      </w:r>
      <w:r w:rsidR="008415EC">
        <w:rPr>
          <w:sz w:val="24"/>
          <w:szCs w:val="24"/>
          <w:lang w:val="es-ES"/>
        </w:rPr>
        <w:t>de los siguientes puntos:</w:t>
      </w:r>
    </w:p>
    <w:p w14:paraId="60CAAEFB" w14:textId="77777777" w:rsidR="00B6481B" w:rsidRDefault="00B6481B" w:rsidP="001B1066">
      <w:pPr>
        <w:jc w:val="both"/>
        <w:rPr>
          <w:sz w:val="24"/>
          <w:szCs w:val="24"/>
          <w:lang w:val="es-ES"/>
        </w:rPr>
      </w:pPr>
    </w:p>
    <w:p w14:paraId="418BA1D1" w14:textId="75239445" w:rsidR="003503EC" w:rsidRPr="00AE7C9F" w:rsidRDefault="00A408CC" w:rsidP="001B1066">
      <w:pPr>
        <w:jc w:val="both"/>
        <w:rPr>
          <w:b/>
          <w:lang w:val="es-ES"/>
        </w:rPr>
      </w:pPr>
      <w:r>
        <w:rPr>
          <w:b/>
          <w:lang w:val="es-ES"/>
        </w:rPr>
        <w:t>FOLIO: 261156522000359 (SECRETARIA DE HACIENDA DEL ESTADO DE SONORA</w:t>
      </w:r>
      <w:r w:rsidR="00AE7C9F" w:rsidRPr="00AE7C9F">
        <w:rPr>
          <w:b/>
          <w:lang w:val="es-ES"/>
        </w:rPr>
        <w:t>)</w:t>
      </w:r>
    </w:p>
    <w:p w14:paraId="20895D3C" w14:textId="05206CC5" w:rsidR="00B6481B" w:rsidRDefault="00C41802" w:rsidP="001B1066">
      <w:pPr>
        <w:jc w:val="both"/>
      </w:pPr>
      <w:r>
        <w:t>1. Base de datos en archivo editable de Excel que contenga el registro anual sobre la erogación del Fondo de Fortalecimiento de los Municipios y de las Demarcaciones Territoriales del Distrito Federal (FORTAMUN) en el estado de Sonora de 2017 a 2022.</w:t>
      </w:r>
    </w:p>
    <w:p w14:paraId="57DA175D" w14:textId="77777777" w:rsidR="00AE7C9F" w:rsidRDefault="00AE7C9F" w:rsidP="001B1066">
      <w:pPr>
        <w:jc w:val="both"/>
      </w:pPr>
    </w:p>
    <w:p w14:paraId="64BF3BED" w14:textId="3837D503" w:rsidR="00AE7C9F" w:rsidRPr="00AE7C9F" w:rsidRDefault="00A408CC" w:rsidP="001B1066">
      <w:pPr>
        <w:jc w:val="both"/>
        <w:rPr>
          <w:b/>
        </w:rPr>
      </w:pPr>
      <w:r>
        <w:rPr>
          <w:b/>
        </w:rPr>
        <w:t>FOLIO: 261156522000360 (SECRETARIA DE HACIENDA DEL ESTADO DE SONORA</w:t>
      </w:r>
      <w:r w:rsidR="00AE7C9F" w:rsidRPr="00AE7C9F">
        <w:rPr>
          <w:b/>
        </w:rPr>
        <w:t>)</w:t>
      </w:r>
    </w:p>
    <w:p w14:paraId="2C4D02C3" w14:textId="45B7D898" w:rsidR="00AE7C9F" w:rsidRDefault="00C41802" w:rsidP="00C41802">
      <w:pPr>
        <w:jc w:val="both"/>
        <w:rPr>
          <w:sz w:val="24"/>
          <w:szCs w:val="24"/>
          <w:lang w:val="es-ES"/>
        </w:rPr>
      </w:pPr>
      <w:r w:rsidRPr="00C41802">
        <w:rPr>
          <w:sz w:val="24"/>
          <w:szCs w:val="24"/>
          <w:lang w:val="es-ES"/>
        </w:rPr>
        <w:t>4. Base de datos en archivo editable de Excel de los Programas Operativos Anuales generales del</w:t>
      </w:r>
      <w:r>
        <w:rPr>
          <w:sz w:val="24"/>
          <w:szCs w:val="24"/>
          <w:lang w:val="es-ES"/>
        </w:rPr>
        <w:t xml:space="preserve"> </w:t>
      </w:r>
      <w:r w:rsidRPr="00C41802">
        <w:rPr>
          <w:sz w:val="24"/>
          <w:szCs w:val="24"/>
          <w:lang w:val="es-ES"/>
        </w:rPr>
        <w:t>estado de Sonora para los años 2017, 2018, 2019, 2020, 2021 y 2022.</w:t>
      </w:r>
    </w:p>
    <w:p w14:paraId="38FD1B9B" w14:textId="77777777" w:rsidR="00C41802" w:rsidRDefault="00C41802" w:rsidP="0044172E">
      <w:pPr>
        <w:jc w:val="both"/>
        <w:rPr>
          <w:sz w:val="24"/>
          <w:szCs w:val="24"/>
          <w:lang w:val="es-ES"/>
        </w:rPr>
      </w:pPr>
    </w:p>
    <w:p w14:paraId="6118E1B9" w14:textId="77777777" w:rsidR="00C41802" w:rsidRDefault="00C41802" w:rsidP="0044172E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7F4DD" w14:textId="77777777" w:rsidR="001F7C48" w:rsidRDefault="001F7C48" w:rsidP="00DD20BE">
      <w:pPr>
        <w:spacing w:after="0" w:line="240" w:lineRule="auto"/>
      </w:pPr>
      <w:r>
        <w:separator/>
      </w:r>
    </w:p>
  </w:endnote>
  <w:endnote w:type="continuationSeparator" w:id="0">
    <w:p w14:paraId="641BC9D0" w14:textId="77777777" w:rsidR="001F7C48" w:rsidRDefault="001F7C48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FC43E" w14:textId="77777777" w:rsidR="001F7C48" w:rsidRDefault="001F7C48" w:rsidP="00DD20BE">
      <w:pPr>
        <w:spacing w:after="0" w:line="240" w:lineRule="auto"/>
      </w:pPr>
      <w:r>
        <w:separator/>
      </w:r>
    </w:p>
  </w:footnote>
  <w:footnote w:type="continuationSeparator" w:id="0">
    <w:p w14:paraId="41C3D353" w14:textId="77777777" w:rsidR="001F7C48" w:rsidRDefault="001F7C48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1F7C48"/>
    <w:rsid w:val="0021576D"/>
    <w:rsid w:val="002319AB"/>
    <w:rsid w:val="00276731"/>
    <w:rsid w:val="00276FDD"/>
    <w:rsid w:val="002B35E1"/>
    <w:rsid w:val="002D52FD"/>
    <w:rsid w:val="002F0AD7"/>
    <w:rsid w:val="002F1E0E"/>
    <w:rsid w:val="00302819"/>
    <w:rsid w:val="00345CD4"/>
    <w:rsid w:val="003503EC"/>
    <w:rsid w:val="0035385C"/>
    <w:rsid w:val="003576AB"/>
    <w:rsid w:val="00370B5A"/>
    <w:rsid w:val="00385043"/>
    <w:rsid w:val="003A5051"/>
    <w:rsid w:val="003B0AC9"/>
    <w:rsid w:val="003C0CDB"/>
    <w:rsid w:val="004171BD"/>
    <w:rsid w:val="0044172E"/>
    <w:rsid w:val="00447599"/>
    <w:rsid w:val="004969F4"/>
    <w:rsid w:val="0052684B"/>
    <w:rsid w:val="005C45F5"/>
    <w:rsid w:val="005D6D04"/>
    <w:rsid w:val="005E1CE6"/>
    <w:rsid w:val="00627F00"/>
    <w:rsid w:val="006A7B56"/>
    <w:rsid w:val="006E0D99"/>
    <w:rsid w:val="0075170E"/>
    <w:rsid w:val="0075764C"/>
    <w:rsid w:val="008067FE"/>
    <w:rsid w:val="00840D63"/>
    <w:rsid w:val="008415EC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408CC"/>
    <w:rsid w:val="00A63335"/>
    <w:rsid w:val="00A9471C"/>
    <w:rsid w:val="00AB5F93"/>
    <w:rsid w:val="00AD4B10"/>
    <w:rsid w:val="00AE7C9F"/>
    <w:rsid w:val="00AF4C3E"/>
    <w:rsid w:val="00B0040B"/>
    <w:rsid w:val="00B04F04"/>
    <w:rsid w:val="00B067BE"/>
    <w:rsid w:val="00B14977"/>
    <w:rsid w:val="00B41DC2"/>
    <w:rsid w:val="00B6481B"/>
    <w:rsid w:val="00BA0D5A"/>
    <w:rsid w:val="00BB11CD"/>
    <w:rsid w:val="00BB74D3"/>
    <w:rsid w:val="00BC5CB4"/>
    <w:rsid w:val="00BF3F85"/>
    <w:rsid w:val="00BF7C72"/>
    <w:rsid w:val="00C144E6"/>
    <w:rsid w:val="00C230C7"/>
    <w:rsid w:val="00C41802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C47B0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2022-09-07T18:52:00Z</cp:lastPrinted>
  <dcterms:created xsi:type="dcterms:W3CDTF">2022-10-06T16:51:00Z</dcterms:created>
  <dcterms:modified xsi:type="dcterms:W3CDTF">2022-10-06T16:51:00Z</dcterms:modified>
</cp:coreProperties>
</file>