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E8F15" w14:textId="4C17714A" w:rsidR="00DD20BE" w:rsidRDefault="00DD20BE" w:rsidP="00DF2C60">
      <w:pPr>
        <w:pStyle w:val="Sinespaciado"/>
        <w:rPr>
          <w:lang w:val="es-ES"/>
        </w:rPr>
      </w:pPr>
      <w:bookmarkStart w:id="0" w:name="_GoBack"/>
      <w:bookmarkEnd w:id="0"/>
    </w:p>
    <w:p w14:paraId="6AA3FF80" w14:textId="77D419AF" w:rsidR="000B7238" w:rsidRPr="00A7418E" w:rsidRDefault="008B6847" w:rsidP="008B6847">
      <w:pPr>
        <w:pStyle w:val="Encabezado"/>
        <w:rPr>
          <w:b/>
        </w:rPr>
      </w:pPr>
      <w:r>
        <w:rPr>
          <w:b/>
        </w:rPr>
        <w:t xml:space="preserve">                                                          </w:t>
      </w:r>
      <w:r w:rsidR="00294C70" w:rsidRPr="00A7418E">
        <w:rPr>
          <w:b/>
        </w:rPr>
        <w:t>SECRETARIA DE DESARROLLO SOCIAL</w:t>
      </w:r>
    </w:p>
    <w:p w14:paraId="579AD71E" w14:textId="1F07EC98" w:rsidR="005A1D05" w:rsidRDefault="00294C70" w:rsidP="005A1D05">
      <w:pPr>
        <w:spacing w:after="0" w:line="240" w:lineRule="atLeast"/>
        <w:ind w:left="2124"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PLATAFORMA NACIONAL DE TRANSPARENCIA</w:t>
      </w:r>
    </w:p>
    <w:p w14:paraId="3120D3AB" w14:textId="108F0CE1" w:rsidR="00113518" w:rsidRDefault="00294C70" w:rsidP="00185B56">
      <w:pPr>
        <w:spacing w:after="0" w:line="240" w:lineRule="atLeast"/>
        <w:ind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                                           DIRECCIÓN GENERAL DE ADMINISTRACIÓN</w:t>
      </w:r>
    </w:p>
    <w:p w14:paraId="260F4934" w14:textId="27D8ED1E" w:rsidR="00294C70" w:rsidRDefault="00294C70" w:rsidP="00185B56">
      <w:pPr>
        <w:spacing w:after="0" w:line="240" w:lineRule="atLeast"/>
        <w:ind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                                   DIRECCIÓN GENERAL JURÍDICO Y DE TRANSPARENCIA </w:t>
      </w:r>
    </w:p>
    <w:p w14:paraId="1ED836CE" w14:textId="49A85584" w:rsidR="00294C70" w:rsidRDefault="00294C70" w:rsidP="00185B56">
      <w:pPr>
        <w:spacing w:after="0" w:line="240" w:lineRule="atLeast"/>
        <w:ind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                          DIRECCIÓN GENERAL DE PROYECTOS DE INFRAESTRUCTURA BÁSICA </w:t>
      </w:r>
    </w:p>
    <w:p w14:paraId="7FD4E15F" w14:textId="54DA574A" w:rsidR="00C43E1B" w:rsidRDefault="00294C70" w:rsidP="000B7238">
      <w:pPr>
        <w:tabs>
          <w:tab w:val="center" w:pos="5481"/>
        </w:tabs>
        <w:spacing w:after="240" w:line="240" w:lineRule="atLeast"/>
        <w:ind w:left="2124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</w:t>
      </w:r>
    </w:p>
    <w:p w14:paraId="57D630D9" w14:textId="6171FDA5" w:rsidR="000B7238" w:rsidRDefault="00DC0E9A" w:rsidP="000B7238">
      <w:pPr>
        <w:tabs>
          <w:tab w:val="center" w:pos="5481"/>
        </w:tabs>
        <w:spacing w:after="240" w:line="240" w:lineRule="atLeast"/>
        <w:ind w:left="2124"/>
      </w:pPr>
      <w:r>
        <w:rPr>
          <w:rFonts w:cs="Tahoma"/>
          <w:b/>
          <w:color w:val="0D0D0D"/>
        </w:rPr>
        <w:t xml:space="preserve">      </w:t>
      </w:r>
      <w:r w:rsidR="000B7238" w:rsidRPr="00A7418E">
        <w:rPr>
          <w:rFonts w:cs="Tahoma"/>
          <w:b/>
          <w:color w:val="0D0D0D"/>
        </w:rPr>
        <w:t xml:space="preserve">NÚMERO DE FOLIO: </w:t>
      </w:r>
      <w:r w:rsidR="00294C70">
        <w:rPr>
          <w:rFonts w:cs="Tahoma"/>
          <w:b/>
          <w:color w:val="0D0D0D"/>
        </w:rPr>
        <w:t>260493122000078</w:t>
      </w:r>
    </w:p>
    <w:p w14:paraId="14D605FE" w14:textId="1EB25A5B" w:rsidR="0044172E" w:rsidRPr="00DF2C60" w:rsidRDefault="00DF2C60" w:rsidP="00DF2C60">
      <w:pPr>
        <w:tabs>
          <w:tab w:val="left" w:pos="426"/>
        </w:tabs>
        <w:ind w:right="49"/>
        <w:jc w:val="both"/>
        <w:rPr>
          <w:rFonts w:ascii="Arial" w:eastAsia="Times New Roman" w:hAnsi="Arial" w:cs="Arial"/>
          <w:b/>
          <w:color w:val="222222"/>
          <w:lang w:eastAsia="es-MX"/>
        </w:rPr>
      </w:pPr>
      <w:r w:rsidRPr="006E34C4">
        <w:rPr>
          <w:rFonts w:ascii="Arial" w:hAnsi="Arial" w:cs="Arial"/>
          <w:color w:val="1D2228"/>
          <w:shd w:val="clear" w:color="auto" w:fill="FFFFFF"/>
        </w:rPr>
        <w:t>Por medio del presente y en atención a la solicitud de acceso a la información pública presentada por el C.</w:t>
      </w:r>
      <w:r w:rsidR="00294C70" w:rsidRPr="00294C70">
        <w:rPr>
          <w:rFonts w:ascii="Arial" w:hAnsi="Arial" w:cs="Arial"/>
          <w:sz w:val="16"/>
          <w:szCs w:val="16"/>
        </w:rPr>
        <w:t xml:space="preserve"> </w:t>
      </w:r>
      <w:r w:rsidR="00294C70" w:rsidRPr="00294C70">
        <w:rPr>
          <w:rFonts w:ascii="Arial" w:hAnsi="Arial" w:cs="Arial"/>
        </w:rPr>
        <w:t>Eduardo López</w:t>
      </w:r>
      <w:r>
        <w:rPr>
          <w:rFonts w:ascii="Arial" w:hAnsi="Arial" w:cs="Arial"/>
          <w:color w:val="1D2228"/>
          <w:shd w:val="clear" w:color="auto" w:fill="FFFFFF"/>
        </w:rPr>
        <w:t>, vía</w:t>
      </w:r>
      <w:r w:rsidRPr="006E34C4">
        <w:rPr>
          <w:rFonts w:ascii="Arial" w:hAnsi="Arial" w:cs="Arial"/>
          <w:color w:val="1D2228"/>
          <w:shd w:val="clear" w:color="auto" w:fill="FFFFFF"/>
        </w:rPr>
        <w:t xml:space="preserve"> Plataforma Nacional de Transparencia Sonora, registrada bajo número de folio </w:t>
      </w:r>
      <w:r w:rsidR="00294C70">
        <w:rPr>
          <w:rStyle w:val="Textoennegrita"/>
          <w:rFonts w:ascii="Arial" w:hAnsi="Arial" w:cs="Arial"/>
          <w:color w:val="1D2228"/>
          <w:shd w:val="clear" w:color="auto" w:fill="FFFFFF"/>
        </w:rPr>
        <w:t>260493122000078</w:t>
      </w:r>
      <w:r>
        <w:rPr>
          <w:rStyle w:val="Textoennegrita"/>
          <w:rFonts w:ascii="Arial" w:hAnsi="Arial" w:cs="Arial"/>
          <w:color w:val="1D2228"/>
          <w:shd w:val="clear" w:color="auto" w:fill="FFFFFF"/>
        </w:rPr>
        <w:t xml:space="preserve"> </w:t>
      </w:r>
      <w:r w:rsidR="00294C70">
        <w:rPr>
          <w:rStyle w:val="Textoennegrita"/>
          <w:rFonts w:ascii="Arial" w:hAnsi="Arial" w:cs="Arial"/>
          <w:b w:val="0"/>
          <w:color w:val="1D2228"/>
          <w:shd w:val="clear" w:color="auto" w:fill="FFFFFF"/>
        </w:rPr>
        <w:t>con fecha de ingreso 03</w:t>
      </w:r>
      <w:r w:rsidRPr="00DF2C60">
        <w:rPr>
          <w:rStyle w:val="Textoennegrita"/>
          <w:rFonts w:ascii="Arial" w:hAnsi="Arial" w:cs="Arial"/>
          <w:b w:val="0"/>
          <w:color w:val="1D2228"/>
          <w:shd w:val="clear" w:color="auto" w:fill="FFFFFF"/>
        </w:rPr>
        <w:t xml:space="preserve"> de </w:t>
      </w:r>
      <w:r w:rsidR="00294C70">
        <w:rPr>
          <w:rStyle w:val="Textoennegrita"/>
          <w:rFonts w:ascii="Arial" w:hAnsi="Arial" w:cs="Arial"/>
          <w:b w:val="0"/>
          <w:color w:val="1D2228"/>
          <w:shd w:val="clear" w:color="auto" w:fill="FFFFFF"/>
        </w:rPr>
        <w:t>agosto</w:t>
      </w:r>
      <w:r w:rsidRPr="00DF2C60">
        <w:rPr>
          <w:rStyle w:val="Textoennegrita"/>
          <w:rFonts w:ascii="Arial" w:hAnsi="Arial" w:cs="Arial"/>
          <w:b w:val="0"/>
          <w:color w:val="1D2228"/>
          <w:shd w:val="clear" w:color="auto" w:fill="FFFFFF"/>
        </w:rPr>
        <w:t xml:space="preserve"> del 2022 donde solicita lo siguiente:</w:t>
      </w:r>
    </w:p>
    <w:p w14:paraId="5FF4E4BF" w14:textId="099BD89D" w:rsidR="001D337F" w:rsidRPr="008857DC" w:rsidRDefault="008857DC" w:rsidP="00885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857DC">
        <w:rPr>
          <w:rFonts w:ascii="Arial" w:hAnsi="Arial" w:cs="Arial"/>
        </w:rPr>
        <w:t xml:space="preserve">Solicito de la manera más atenta se me proporcione cualquier contrato, convenio, acuerdo o relación comercial entre cualquier dependencia del Gobierno del Estado de Sonora y la empresa </w:t>
      </w:r>
      <w:proofErr w:type="spellStart"/>
      <w:r w:rsidRPr="008857DC">
        <w:rPr>
          <w:rFonts w:ascii="Arial" w:hAnsi="Arial" w:cs="Arial"/>
        </w:rPr>
        <w:t>Wish</w:t>
      </w:r>
      <w:proofErr w:type="spellEnd"/>
      <w:r w:rsidRPr="008857DC">
        <w:rPr>
          <w:rFonts w:ascii="Arial" w:hAnsi="Arial" w:cs="Arial"/>
        </w:rPr>
        <w:t xml:space="preserve"> </w:t>
      </w:r>
      <w:proofErr w:type="spellStart"/>
      <w:r w:rsidRPr="008857DC">
        <w:rPr>
          <w:rFonts w:ascii="Arial" w:hAnsi="Arial" w:cs="Arial"/>
        </w:rPr>
        <w:t>Win</w:t>
      </w:r>
      <w:proofErr w:type="spellEnd"/>
      <w:r w:rsidRPr="008857DC">
        <w:rPr>
          <w:rFonts w:ascii="Arial" w:hAnsi="Arial" w:cs="Arial"/>
        </w:rPr>
        <w:t>, S. de R.L de C.V., realizado en los años 2015, 2016, 2017, 2018, 2019, 2020 y 2021. Incluir montos de los contratos y evidencias de pagos o transferencias.</w:t>
      </w:r>
    </w:p>
    <w:p w14:paraId="3AD1C3BF" w14:textId="77777777" w:rsidR="008857DC" w:rsidRPr="008857DC" w:rsidRDefault="008857DC" w:rsidP="008857DC">
      <w:pPr>
        <w:jc w:val="both"/>
        <w:rPr>
          <w:b/>
        </w:rPr>
      </w:pPr>
    </w:p>
    <w:p w14:paraId="65D48F86" w14:textId="77777777" w:rsidR="008857DC" w:rsidRDefault="008857DC" w:rsidP="0044172E">
      <w:pPr>
        <w:jc w:val="both"/>
        <w:rPr>
          <w:b/>
          <w:sz w:val="24"/>
          <w:szCs w:val="24"/>
          <w:lang w:val="es-ES"/>
        </w:rPr>
      </w:pPr>
    </w:p>
    <w:p w14:paraId="7CF821F5" w14:textId="77777777" w:rsidR="0044172E" w:rsidRPr="0044172E" w:rsidRDefault="0044172E" w:rsidP="0044172E">
      <w:pPr>
        <w:jc w:val="both"/>
        <w:rPr>
          <w:b/>
          <w:sz w:val="24"/>
          <w:szCs w:val="24"/>
          <w:lang w:val="es-ES"/>
        </w:rPr>
      </w:pPr>
      <w:r w:rsidRPr="0044172E">
        <w:rPr>
          <w:b/>
          <w:sz w:val="24"/>
          <w:szCs w:val="24"/>
          <w:lang w:val="es-ES"/>
        </w:rPr>
        <w:t>RESPUESTA:</w:t>
      </w:r>
    </w:p>
    <w:p w14:paraId="76F659A4" w14:textId="1B77B60F" w:rsidR="0074723D" w:rsidRDefault="008857DC" w:rsidP="008857DC">
      <w:pPr>
        <w:tabs>
          <w:tab w:val="left" w:pos="426"/>
        </w:tabs>
        <w:ind w:right="49"/>
        <w:jc w:val="both"/>
        <w:rPr>
          <w:rFonts w:ascii="Arial" w:hAnsi="Arial" w:cs="Arial"/>
          <w:color w:val="1D2228"/>
          <w:shd w:val="clear" w:color="auto" w:fill="FFFFFF"/>
        </w:rPr>
      </w:pPr>
      <w:r w:rsidRPr="008857DC">
        <w:rPr>
          <w:rFonts w:ascii="Arial" w:hAnsi="Arial" w:cs="Arial"/>
          <w:color w:val="1D2228"/>
          <w:shd w:val="clear" w:color="auto" w:fill="FFFFFF"/>
        </w:rPr>
        <w:t>En atención a su solicitud, me permito informarle que se realizó una búsqueda en nuestros archivos en los ejercicios 2015, 2016, 2017, 2018, 201</w:t>
      </w:r>
      <w:r>
        <w:rPr>
          <w:rFonts w:ascii="Arial" w:hAnsi="Arial" w:cs="Arial"/>
          <w:color w:val="1D2228"/>
          <w:shd w:val="clear" w:color="auto" w:fill="FFFFFF"/>
        </w:rPr>
        <w:t>9, 2020 y 2021  y no se cuenta con</w:t>
      </w:r>
      <w:r w:rsidRPr="008857DC">
        <w:rPr>
          <w:rFonts w:ascii="Arial" w:hAnsi="Arial" w:cs="Arial"/>
          <w:color w:val="1D2228"/>
          <w:shd w:val="clear" w:color="auto" w:fill="FFFFFF"/>
        </w:rPr>
        <w:t xml:space="preserve"> ninguna información relativa al proveedor </w:t>
      </w:r>
      <w:proofErr w:type="spellStart"/>
      <w:r w:rsidRPr="008857DC">
        <w:rPr>
          <w:rFonts w:ascii="Arial" w:hAnsi="Arial" w:cs="Arial"/>
          <w:color w:val="1D2228"/>
          <w:shd w:val="clear" w:color="auto" w:fill="FFFFFF"/>
        </w:rPr>
        <w:t>Wish</w:t>
      </w:r>
      <w:proofErr w:type="spellEnd"/>
      <w:r w:rsidRPr="008857DC">
        <w:rPr>
          <w:rFonts w:ascii="Arial" w:hAnsi="Arial" w:cs="Arial"/>
          <w:color w:val="1D2228"/>
          <w:shd w:val="clear" w:color="auto" w:fill="FFFFFF"/>
        </w:rPr>
        <w:t xml:space="preserve"> </w:t>
      </w:r>
      <w:proofErr w:type="spellStart"/>
      <w:r w:rsidRPr="008857DC">
        <w:rPr>
          <w:rFonts w:ascii="Arial" w:hAnsi="Arial" w:cs="Arial"/>
          <w:color w:val="1D2228"/>
          <w:shd w:val="clear" w:color="auto" w:fill="FFFFFF"/>
        </w:rPr>
        <w:t>Win</w:t>
      </w:r>
      <w:proofErr w:type="spellEnd"/>
      <w:r w:rsidRPr="008857DC">
        <w:rPr>
          <w:rFonts w:ascii="Arial" w:hAnsi="Arial" w:cs="Arial"/>
          <w:color w:val="1D2228"/>
          <w:shd w:val="clear" w:color="auto" w:fill="FFFFFF"/>
        </w:rPr>
        <w:t xml:space="preserve"> S. de R.L. de C.V. </w:t>
      </w:r>
    </w:p>
    <w:p w14:paraId="5A901DD0" w14:textId="77777777" w:rsidR="008857DC" w:rsidRPr="001D337F" w:rsidRDefault="008857DC" w:rsidP="008857DC">
      <w:pPr>
        <w:tabs>
          <w:tab w:val="left" w:pos="426"/>
        </w:tabs>
        <w:ind w:right="49"/>
        <w:jc w:val="both"/>
        <w:rPr>
          <w:lang w:val="es-ES"/>
        </w:rPr>
      </w:pPr>
    </w:p>
    <w:p w14:paraId="2692F527" w14:textId="77777777" w:rsidR="008857DC" w:rsidRDefault="008857DC" w:rsidP="0044172E">
      <w:pPr>
        <w:jc w:val="both"/>
        <w:rPr>
          <w:rFonts w:ascii="Arial" w:hAnsi="Arial" w:cs="Arial"/>
          <w:lang w:val="es-ES"/>
        </w:rPr>
      </w:pPr>
    </w:p>
    <w:p w14:paraId="6ED39B1A" w14:textId="77777777" w:rsidR="008857DC" w:rsidRDefault="008857DC" w:rsidP="0044172E">
      <w:pPr>
        <w:jc w:val="both"/>
        <w:rPr>
          <w:rFonts w:ascii="Arial" w:hAnsi="Arial" w:cs="Arial"/>
          <w:lang w:val="es-ES"/>
        </w:rPr>
      </w:pPr>
    </w:p>
    <w:p w14:paraId="389E9A48" w14:textId="77777777" w:rsidR="0044172E" w:rsidRPr="009F273E" w:rsidRDefault="0044172E" w:rsidP="0044172E">
      <w:pPr>
        <w:jc w:val="both"/>
        <w:rPr>
          <w:rFonts w:ascii="Arial" w:hAnsi="Arial" w:cs="Arial"/>
          <w:lang w:val="es-ES"/>
        </w:rPr>
      </w:pPr>
      <w:r w:rsidRPr="009F273E">
        <w:rPr>
          <w:rFonts w:ascii="Arial" w:hAnsi="Arial" w:cs="Arial"/>
          <w:lang w:val="es-ES"/>
        </w:rPr>
        <w:t>Sin más por el momento, agradezco la atención al presente</w:t>
      </w:r>
    </w:p>
    <w:p w14:paraId="37918284" w14:textId="77777777" w:rsidR="0044172E" w:rsidRPr="0044172E" w:rsidRDefault="0044172E" w:rsidP="0044172E">
      <w:pPr>
        <w:jc w:val="both"/>
        <w:rPr>
          <w:sz w:val="24"/>
          <w:szCs w:val="24"/>
          <w:lang w:val="es-ES"/>
        </w:rPr>
      </w:pPr>
    </w:p>
    <w:p w14:paraId="114ADFDD" w14:textId="77777777" w:rsidR="000B7238" w:rsidRDefault="000B7238" w:rsidP="0035385C">
      <w:pPr>
        <w:rPr>
          <w:lang w:val="es-ES"/>
        </w:rPr>
      </w:pPr>
    </w:p>
    <w:sectPr w:rsidR="000B7238" w:rsidSect="00891F07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67593" w14:textId="77777777" w:rsidR="00985B4F" w:rsidRDefault="00985B4F" w:rsidP="00DD20BE">
      <w:pPr>
        <w:spacing w:after="0" w:line="240" w:lineRule="auto"/>
      </w:pPr>
      <w:r>
        <w:separator/>
      </w:r>
    </w:p>
  </w:endnote>
  <w:endnote w:type="continuationSeparator" w:id="0">
    <w:p w14:paraId="09DA3FF9" w14:textId="77777777" w:rsidR="00985B4F" w:rsidRDefault="00985B4F" w:rsidP="00D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1FC87" w14:textId="4685429B" w:rsidR="00DD20BE" w:rsidRDefault="00DD20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591B57" wp14:editId="26E1597B">
          <wp:simplePos x="0" y="0"/>
          <wp:positionH relativeFrom="page">
            <wp:align>right</wp:align>
          </wp:positionH>
          <wp:positionV relativeFrom="paragraph">
            <wp:posOffset>-852805</wp:posOffset>
          </wp:positionV>
          <wp:extent cx="7775843" cy="1460500"/>
          <wp:effectExtent l="0" t="0" r="0" b="6350"/>
          <wp:wrapNone/>
          <wp:docPr id="36" name="Imagen 3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06BFE" w14:textId="77777777" w:rsidR="00985B4F" w:rsidRDefault="00985B4F" w:rsidP="00DD20BE">
      <w:pPr>
        <w:spacing w:after="0" w:line="240" w:lineRule="auto"/>
      </w:pPr>
      <w:r>
        <w:separator/>
      </w:r>
    </w:p>
  </w:footnote>
  <w:footnote w:type="continuationSeparator" w:id="0">
    <w:p w14:paraId="58D52B03" w14:textId="77777777" w:rsidR="00985B4F" w:rsidRDefault="00985B4F" w:rsidP="00D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E0376" w14:textId="0F37218A" w:rsidR="00DD20BE" w:rsidRDefault="00276FDD" w:rsidP="003A505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4893F3C5" wp14:editId="21EC1C4E">
          <wp:simplePos x="0" y="0"/>
          <wp:positionH relativeFrom="column">
            <wp:posOffset>-1104901</wp:posOffset>
          </wp:positionH>
          <wp:positionV relativeFrom="paragraph">
            <wp:posOffset>-450215</wp:posOffset>
          </wp:positionV>
          <wp:extent cx="8137449" cy="247650"/>
          <wp:effectExtent l="0" t="0" r="0" b="0"/>
          <wp:wrapNone/>
          <wp:docPr id="35" name="Imagen 35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3"/>
                  <a:stretch/>
                </pic:blipFill>
                <pic:spPr bwMode="auto">
                  <a:xfrm>
                    <a:off x="0" y="0"/>
                    <a:ext cx="8138008" cy="247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819">
      <w:rPr>
        <w:noProof/>
        <w:lang w:eastAsia="es-MX"/>
      </w:rPr>
      <w:drawing>
        <wp:inline distT="0" distB="0" distL="0" distR="0" wp14:anchorId="006ACC31" wp14:editId="510E6FEB">
          <wp:extent cx="1250900" cy="562905"/>
          <wp:effectExtent l="0" t="0" r="6985" b="8890"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39" cy="57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BE"/>
    <w:rsid w:val="00011EF4"/>
    <w:rsid w:val="00015089"/>
    <w:rsid w:val="00083FC0"/>
    <w:rsid w:val="00087B83"/>
    <w:rsid w:val="000A6E8D"/>
    <w:rsid w:val="000B45CC"/>
    <w:rsid w:val="000B4960"/>
    <w:rsid w:val="000B7238"/>
    <w:rsid w:val="000D7FF2"/>
    <w:rsid w:val="00113518"/>
    <w:rsid w:val="00185B56"/>
    <w:rsid w:val="001D337F"/>
    <w:rsid w:val="002319AB"/>
    <w:rsid w:val="00276731"/>
    <w:rsid w:val="00276FDD"/>
    <w:rsid w:val="00294C70"/>
    <w:rsid w:val="002B35E1"/>
    <w:rsid w:val="002E4E5F"/>
    <w:rsid w:val="002F1E0E"/>
    <w:rsid w:val="00302819"/>
    <w:rsid w:val="00345CD4"/>
    <w:rsid w:val="0035347C"/>
    <w:rsid w:val="0035385C"/>
    <w:rsid w:val="00385043"/>
    <w:rsid w:val="003A5051"/>
    <w:rsid w:val="003B0AC9"/>
    <w:rsid w:val="004171BD"/>
    <w:rsid w:val="0044172E"/>
    <w:rsid w:val="005A1D05"/>
    <w:rsid w:val="005C45F5"/>
    <w:rsid w:val="005D6D04"/>
    <w:rsid w:val="005E1CE6"/>
    <w:rsid w:val="005F1F9C"/>
    <w:rsid w:val="00627F00"/>
    <w:rsid w:val="00663244"/>
    <w:rsid w:val="006A7B56"/>
    <w:rsid w:val="006E4703"/>
    <w:rsid w:val="0074723D"/>
    <w:rsid w:val="0075170E"/>
    <w:rsid w:val="007A2DC2"/>
    <w:rsid w:val="00804257"/>
    <w:rsid w:val="008375D9"/>
    <w:rsid w:val="00840D63"/>
    <w:rsid w:val="00845BA6"/>
    <w:rsid w:val="0087662F"/>
    <w:rsid w:val="008857DC"/>
    <w:rsid w:val="008857DE"/>
    <w:rsid w:val="00891F07"/>
    <w:rsid w:val="008B6847"/>
    <w:rsid w:val="008C7FA4"/>
    <w:rsid w:val="008D1514"/>
    <w:rsid w:val="00914CAF"/>
    <w:rsid w:val="009275FA"/>
    <w:rsid w:val="00945C73"/>
    <w:rsid w:val="009808EF"/>
    <w:rsid w:val="00985B4F"/>
    <w:rsid w:val="00985CDB"/>
    <w:rsid w:val="009E6567"/>
    <w:rsid w:val="009F273E"/>
    <w:rsid w:val="00A93891"/>
    <w:rsid w:val="00AF4C3E"/>
    <w:rsid w:val="00B0040B"/>
    <w:rsid w:val="00B04F04"/>
    <w:rsid w:val="00B14977"/>
    <w:rsid w:val="00B16736"/>
    <w:rsid w:val="00B301B0"/>
    <w:rsid w:val="00B450D9"/>
    <w:rsid w:val="00B85EB2"/>
    <w:rsid w:val="00B9250C"/>
    <w:rsid w:val="00BA0D5A"/>
    <w:rsid w:val="00BB74D3"/>
    <w:rsid w:val="00BF3F85"/>
    <w:rsid w:val="00BF5B3F"/>
    <w:rsid w:val="00BF7C72"/>
    <w:rsid w:val="00C144E6"/>
    <w:rsid w:val="00C230C7"/>
    <w:rsid w:val="00C43E1B"/>
    <w:rsid w:val="00C46F57"/>
    <w:rsid w:val="00CA5BC6"/>
    <w:rsid w:val="00CA6706"/>
    <w:rsid w:val="00CB753E"/>
    <w:rsid w:val="00CE0A94"/>
    <w:rsid w:val="00DA6B54"/>
    <w:rsid w:val="00DC0E9A"/>
    <w:rsid w:val="00DD20BE"/>
    <w:rsid w:val="00DD3025"/>
    <w:rsid w:val="00DE2F1B"/>
    <w:rsid w:val="00DF2C60"/>
    <w:rsid w:val="00DF548D"/>
    <w:rsid w:val="00DF79D6"/>
    <w:rsid w:val="00E14089"/>
    <w:rsid w:val="00E7569B"/>
    <w:rsid w:val="00E972BD"/>
    <w:rsid w:val="00EB18FE"/>
    <w:rsid w:val="00ED0C9A"/>
    <w:rsid w:val="00F028D4"/>
    <w:rsid w:val="00F474D9"/>
    <w:rsid w:val="00FB7EDF"/>
    <w:rsid w:val="00FD4F9F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F2C60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DF2C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F2C60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DF2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GUADALUPE GOMEZ</cp:lastModifiedBy>
  <cp:revision>2</cp:revision>
  <cp:lastPrinted>2022-04-27T19:21:00Z</cp:lastPrinted>
  <dcterms:created xsi:type="dcterms:W3CDTF">2022-08-17T15:44:00Z</dcterms:created>
  <dcterms:modified xsi:type="dcterms:W3CDTF">2022-08-17T15:44:00Z</dcterms:modified>
</cp:coreProperties>
</file>