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117D5" w14:textId="39EC3856" w:rsidR="00253675" w:rsidRDefault="00253675" w:rsidP="00253675">
      <w:pPr>
        <w:tabs>
          <w:tab w:val="left" w:pos="3544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1DC0639" w14:textId="3639FE74" w:rsidR="00253675" w:rsidRDefault="00253675" w:rsidP="00D042B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3B5C8807" wp14:editId="7829E592">
            <wp:simplePos x="0" y="0"/>
            <wp:positionH relativeFrom="column">
              <wp:posOffset>1990725</wp:posOffset>
            </wp:positionH>
            <wp:positionV relativeFrom="paragraph">
              <wp:posOffset>58420</wp:posOffset>
            </wp:positionV>
            <wp:extent cx="1699260" cy="723265"/>
            <wp:effectExtent l="0" t="0" r="0" b="635"/>
            <wp:wrapThrough wrapText="bothSides">
              <wp:wrapPolygon edited="0">
                <wp:start x="0" y="0"/>
                <wp:lineTo x="0" y="21050"/>
                <wp:lineTo x="21309" y="21050"/>
                <wp:lineTo x="21309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ai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9B061" w14:textId="77777777" w:rsidR="00253675" w:rsidRDefault="00253675" w:rsidP="00D042B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14:paraId="3E106FC6" w14:textId="77777777" w:rsidR="00253675" w:rsidRDefault="00253675" w:rsidP="00D042B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14:paraId="179CE669" w14:textId="77777777" w:rsidR="00253675" w:rsidRDefault="00253675" w:rsidP="00D042B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14:paraId="5DD28A50" w14:textId="45E2E95D" w:rsidR="00D042BE" w:rsidRPr="00253675" w:rsidRDefault="00D042BE" w:rsidP="00D042BE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253675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Reporte Anual 2020 de sujetos obligados </w:t>
      </w:r>
    </w:p>
    <w:p w14:paraId="71110077" w14:textId="77777777" w:rsidR="00D042BE" w:rsidRPr="00D042BE" w:rsidRDefault="00D042BE" w:rsidP="00D042B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7B14B0" w14:textId="67FB1656" w:rsidR="00A91660" w:rsidRPr="00D042BE" w:rsidRDefault="00A91660" w:rsidP="00A91660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Los siguientes formularios le ayudarán a cumplir con </w:t>
      </w:r>
      <w:r w:rsidRPr="00A9166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su</w:t>
      </w:r>
      <w:r w:rsidR="00D042BE" w:rsidRPr="00A9166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reporte anual 2020 al ISTAI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En esta ocasión, además de las tablas sobre solicitudes de acceso informativo, se incluye un reporte específico de la atención al DAIP en el período de </w:t>
      </w:r>
      <w:r w:rsidRPr="00A9166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suspensión de plazos y términos debido a la contingencia sanitaria</w:t>
      </w:r>
      <w:r>
        <w:rPr>
          <w:rFonts w:ascii="Times New Roman" w:eastAsia="Calibri" w:hAnsi="Times New Roman" w:cs="Times New Roman"/>
          <w:sz w:val="20"/>
          <w:szCs w:val="20"/>
        </w:rPr>
        <w:t xml:space="preserve"> por Covid-19.</w:t>
      </w:r>
    </w:p>
    <w:p w14:paraId="35395D7F" w14:textId="77777777" w:rsidR="00D042BE" w:rsidRDefault="00D042BE" w:rsidP="00D042B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F4426C1" w14:textId="048139F8" w:rsidR="00253675" w:rsidRPr="009F3A6D" w:rsidRDefault="009F3A6D" w:rsidP="00D042BE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SECRETARIA DE DESARROLLO SOCIAL SEDESSON</w:t>
      </w:r>
    </w:p>
    <w:p w14:paraId="74C49F95" w14:textId="5E95154B" w:rsidR="00D042BE" w:rsidRPr="00253675" w:rsidRDefault="00D042BE" w:rsidP="00D042BE">
      <w:pPr>
        <w:spacing w:after="0" w:line="276" w:lineRule="auto"/>
        <w:rPr>
          <w:rFonts w:ascii="Arial" w:eastAsia="Calibri" w:hAnsi="Arial" w:cs="Arial"/>
        </w:rPr>
      </w:pPr>
      <w:r w:rsidRPr="00CB7F0E">
        <w:rPr>
          <w:rFonts w:ascii="Arial" w:eastAsia="Calibri" w:hAnsi="Arial" w:cs="Arial"/>
          <w:b/>
        </w:rPr>
        <w:t>Nombre del Sujeto Obligado:</w:t>
      </w:r>
      <w:r w:rsidRPr="00253675">
        <w:rPr>
          <w:rFonts w:ascii="Arial" w:eastAsia="Calibri" w:hAnsi="Arial" w:cs="Arial"/>
        </w:rPr>
        <w:t xml:space="preserve"> </w:t>
      </w:r>
      <w:r w:rsidR="00253675" w:rsidRPr="00253675">
        <w:rPr>
          <w:rFonts w:ascii="Arial" w:eastAsia="Calibri" w:hAnsi="Arial" w:cs="Arial"/>
        </w:rPr>
        <w:t>_________________________________</w:t>
      </w:r>
    </w:p>
    <w:p w14:paraId="148F8C3D" w14:textId="37B467E5" w:rsidR="00253675" w:rsidRPr="00D042BE" w:rsidRDefault="00253675" w:rsidP="00253675">
      <w:pPr>
        <w:spacing w:after="200" w:line="360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283"/>
        <w:gridCol w:w="387"/>
        <w:gridCol w:w="241"/>
        <w:gridCol w:w="364"/>
        <w:gridCol w:w="1276"/>
        <w:gridCol w:w="1134"/>
        <w:gridCol w:w="1134"/>
        <w:gridCol w:w="992"/>
      </w:tblGrid>
      <w:tr w:rsidR="00681ADC" w:rsidRPr="00D042BE" w14:paraId="13999D4F" w14:textId="77777777" w:rsidTr="00475798">
        <w:trPr>
          <w:gridAfter w:val="2"/>
          <w:wAfter w:w="2126" w:type="dxa"/>
          <w:trHeight w:val="416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shd w:val="clear" w:color="auto" w:fill="4F6228"/>
            <w:vAlign w:val="center"/>
          </w:tcPr>
          <w:p w14:paraId="2F307DEF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SOLICITUDES RECIBIDAS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C0367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984806"/>
            <w:vAlign w:val="center"/>
          </w:tcPr>
          <w:p w14:paraId="4EFB6E7E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 xml:space="preserve">                SOLICITUDES ATENDIDAS</w:t>
            </w:r>
          </w:p>
        </w:tc>
      </w:tr>
      <w:tr w:rsidR="00681ADC" w:rsidRPr="00D042BE" w14:paraId="4B8967BC" w14:textId="77777777" w:rsidTr="00475798">
        <w:trPr>
          <w:gridAfter w:val="2"/>
          <w:wAfter w:w="2126" w:type="dxa"/>
          <w:trHeight w:val="340"/>
        </w:trPr>
        <w:tc>
          <w:tcPr>
            <w:tcW w:w="1101" w:type="dxa"/>
            <w:shd w:val="clear" w:color="auto" w:fill="C2D69B"/>
            <w:vAlign w:val="center"/>
          </w:tcPr>
          <w:p w14:paraId="07349AE5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042BE">
              <w:rPr>
                <w:rFonts w:ascii="Calibri" w:eastAsia="Calibri" w:hAnsi="Calibri" w:cs="Calibri"/>
                <w:sz w:val="16"/>
                <w:szCs w:val="16"/>
              </w:rPr>
              <w:t>ACEPTADAS</w:t>
            </w:r>
          </w:p>
        </w:tc>
        <w:tc>
          <w:tcPr>
            <w:tcW w:w="1134" w:type="dxa"/>
            <w:shd w:val="clear" w:color="auto" w:fill="EAF1DD"/>
            <w:vAlign w:val="center"/>
          </w:tcPr>
          <w:p w14:paraId="082709B4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042BE">
              <w:rPr>
                <w:rFonts w:ascii="Calibri" w:eastAsia="Calibri" w:hAnsi="Calibri" w:cs="Calibri"/>
                <w:sz w:val="16"/>
                <w:szCs w:val="16"/>
              </w:rPr>
              <w:t>RECHAZADAS</w:t>
            </w:r>
          </w:p>
        </w:tc>
        <w:tc>
          <w:tcPr>
            <w:tcW w:w="1134" w:type="dxa"/>
            <w:shd w:val="clear" w:color="auto" w:fill="D6E3BC"/>
            <w:vAlign w:val="center"/>
          </w:tcPr>
          <w:p w14:paraId="5CABEEF1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042BE">
              <w:rPr>
                <w:rFonts w:ascii="Calibri" w:eastAsia="Calibri" w:hAnsi="Calibri" w:cs="Calibri"/>
                <w:sz w:val="16"/>
                <w:szCs w:val="16"/>
              </w:rPr>
              <w:t>DECLINADAS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A885D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FABF8F"/>
            <w:vAlign w:val="center"/>
          </w:tcPr>
          <w:p w14:paraId="084E3872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042BE">
              <w:rPr>
                <w:rFonts w:ascii="Calibri" w:eastAsia="Calibri" w:hAnsi="Calibri" w:cs="Calibri"/>
                <w:sz w:val="16"/>
                <w:szCs w:val="16"/>
              </w:rPr>
              <w:t>RESPUESTA</w:t>
            </w:r>
          </w:p>
        </w:tc>
        <w:tc>
          <w:tcPr>
            <w:tcW w:w="1276" w:type="dxa"/>
            <w:shd w:val="clear" w:color="auto" w:fill="FDE9D9"/>
            <w:vAlign w:val="center"/>
          </w:tcPr>
          <w:p w14:paraId="3BD82D07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042BE">
              <w:rPr>
                <w:rFonts w:ascii="Calibri" w:eastAsia="Calibri" w:hAnsi="Calibri" w:cs="Calibri"/>
                <w:sz w:val="16"/>
                <w:szCs w:val="16"/>
              </w:rPr>
              <w:t>CONFIDENCIAL</w:t>
            </w:r>
          </w:p>
        </w:tc>
        <w:tc>
          <w:tcPr>
            <w:tcW w:w="1134" w:type="dxa"/>
            <w:shd w:val="clear" w:color="auto" w:fill="FBD4B4"/>
            <w:vAlign w:val="center"/>
          </w:tcPr>
          <w:p w14:paraId="6F44478C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042BE">
              <w:rPr>
                <w:rFonts w:ascii="Calibri" w:eastAsia="Calibri" w:hAnsi="Calibri" w:cs="Calibri"/>
                <w:sz w:val="16"/>
                <w:szCs w:val="16"/>
              </w:rPr>
              <w:t>RESERVADA</w:t>
            </w:r>
          </w:p>
        </w:tc>
      </w:tr>
      <w:tr w:rsidR="00681ADC" w:rsidRPr="00D042BE" w14:paraId="45D9869F" w14:textId="77777777" w:rsidTr="00475798">
        <w:trPr>
          <w:gridAfter w:val="2"/>
          <w:wAfter w:w="2126" w:type="dxa"/>
          <w:trHeight w:val="415"/>
        </w:trPr>
        <w:tc>
          <w:tcPr>
            <w:tcW w:w="1101" w:type="dxa"/>
            <w:shd w:val="clear" w:color="auto" w:fill="auto"/>
            <w:vAlign w:val="center"/>
          </w:tcPr>
          <w:p w14:paraId="715D8105" w14:textId="7FBDD612" w:rsidR="00681ADC" w:rsidRPr="00D042BE" w:rsidRDefault="003A4992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B81F9" w14:textId="30D53E25" w:rsidR="00681ADC" w:rsidRPr="00D042BE" w:rsidRDefault="003A4992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5E953" w14:textId="636B9237" w:rsidR="00681ADC" w:rsidRPr="00D042BE" w:rsidRDefault="003A4992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4F403" w14:textId="77777777" w:rsidR="00681ADC" w:rsidRPr="00D042BE" w:rsidRDefault="00681ADC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DC1EF48" w14:textId="30CA7F6E" w:rsidR="00681ADC" w:rsidRPr="00D042BE" w:rsidRDefault="003A4992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56EFB" w14:textId="06358AB1" w:rsidR="00681ADC" w:rsidRPr="00D042BE" w:rsidRDefault="000176F9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F5425" w14:textId="4F164FCA" w:rsidR="00681ADC" w:rsidRPr="00D042BE" w:rsidRDefault="000176F9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D042BE" w:rsidRPr="00D042BE" w14:paraId="7B0AAD65" w14:textId="77777777" w:rsidTr="00475798">
        <w:tc>
          <w:tcPr>
            <w:tcW w:w="403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B4B66D" w14:textId="77777777" w:rsidR="00D042BE" w:rsidRPr="00D042BE" w:rsidRDefault="00D042BE" w:rsidP="00D042BE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042BE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  <w:t>*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Anote aquí la cantidad total de solicitudes de información pública </w:t>
            </w:r>
            <w:r w:rsidRPr="00D042BE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recibidas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en el año, especificando cuántas de ellas se aceptaron, se rechazaron por causa de incompetencia, o declinaron al sujeto obligado que correspondía.</w:t>
            </w:r>
          </w:p>
          <w:p w14:paraId="61D6E050" w14:textId="77777777" w:rsidR="00D042BE" w:rsidRDefault="00D042BE" w:rsidP="00D042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60A42AB" w14:textId="77777777" w:rsidR="006012AE" w:rsidRDefault="006012AE" w:rsidP="00D042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FA03BB4" w14:textId="1DC47FA0" w:rsidR="00253675" w:rsidRDefault="00C75232" w:rsidP="00C7523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De las solicitudes que haya </w:t>
            </w:r>
            <w:r w:rsidRPr="00C75232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rechazado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el motivo fue:</w:t>
            </w:r>
          </w:p>
          <w:p w14:paraId="1660E715" w14:textId="2BC5CEB5" w:rsidR="00C75232" w:rsidRDefault="00C75232" w:rsidP="00C7523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276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Inexistencia: _____</w:t>
            </w:r>
          </w:p>
          <w:p w14:paraId="7D85FEB1" w14:textId="6387616C" w:rsidR="00C75232" w:rsidRDefault="00C75232" w:rsidP="00C7523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276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Incompetencia: __</w:t>
            </w:r>
            <w:r w:rsidR="003A499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</w:p>
          <w:p w14:paraId="52B5A710" w14:textId="08D6077B" w:rsidR="00C75232" w:rsidRDefault="00C75232" w:rsidP="00C7523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276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Era reservada: _____</w:t>
            </w:r>
          </w:p>
          <w:p w14:paraId="57820B06" w14:textId="3E7BFBF5" w:rsidR="00C75232" w:rsidRPr="00C75232" w:rsidRDefault="00C75232" w:rsidP="00C7523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276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Era confidencial: _____</w:t>
            </w:r>
          </w:p>
          <w:p w14:paraId="311F2DDA" w14:textId="77777777" w:rsidR="00253675" w:rsidRDefault="00253675" w:rsidP="00D042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A591D07" w14:textId="77777777" w:rsidR="00C75232" w:rsidRDefault="00C75232" w:rsidP="00D042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B5B939E" w14:textId="07A1EDF0" w:rsidR="00681ADC" w:rsidRDefault="00681ADC" w:rsidP="00681A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81ADC">
              <w:rPr>
                <w:rFonts w:ascii="Calibri" w:eastAsia="Calibri" w:hAnsi="Calibri" w:cs="Times New Roman"/>
                <w:sz w:val="20"/>
                <w:szCs w:val="20"/>
              </w:rPr>
              <w:t xml:space="preserve">De las solicitudes recibidas, </w:t>
            </w:r>
            <w:r w:rsidRPr="00681AD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¿cuántas fueron de acceso a la información?</w:t>
            </w:r>
            <w:r w:rsidRPr="00681ADC">
              <w:rPr>
                <w:rFonts w:ascii="Calibri" w:eastAsia="Calibri" w:hAnsi="Calibri" w:cs="Times New Roman"/>
                <w:sz w:val="20"/>
                <w:szCs w:val="20"/>
              </w:rPr>
              <w:t xml:space="preserve"> ____</w:t>
            </w:r>
            <w:r w:rsidR="003A4992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  <w:r w:rsidRPr="00681ADC"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</w:p>
          <w:p w14:paraId="497AAAF2" w14:textId="6A31CBFA" w:rsidR="00681ADC" w:rsidRDefault="00AA30B1" w:rsidP="00D042B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noProof/>
              </w:rPr>
              <w:pict w14:anchorId="248D0C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57.85pt;margin-top:30.15pt;width:21.7pt;height:28.15pt;z-index:251660288;mso-position-horizontal-relative:text;mso-position-vertical-relative:text;mso-width-relative:page;mso-height-relative:page" wrapcoords="-745 0 -745 21032 21600 21032 21600 0 -745 0">
                  <v:imagedata r:id="rId7" o:title=""/>
                  <w10:wrap type="through"/>
                </v:shape>
                <o:OLEObject Type="Embed" ProgID="CorelPHOTOPAINT.Image.16" ShapeID="_x0000_s1030" DrawAspect="Content" ObjectID="_1671431775" r:id="rId8"/>
              </w:pict>
            </w:r>
            <w:r w:rsidR="00681ADC" w:rsidRPr="00681ADC">
              <w:rPr>
                <w:rFonts w:ascii="Calibri" w:eastAsia="Calibri" w:hAnsi="Calibri" w:cs="Times New Roman"/>
                <w:sz w:val="20"/>
                <w:szCs w:val="20"/>
              </w:rPr>
              <w:t xml:space="preserve">De las solicitudes recibidas, </w:t>
            </w:r>
            <w:r w:rsidR="00681ADC" w:rsidRPr="00681AD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¿cuántas</w:t>
            </w:r>
            <w:r w:rsidR="00681AD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fueron sobre datos personales? </w:t>
            </w:r>
            <w:r w:rsidR="00681ADC" w:rsidRPr="00681ADC"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  <w:r w:rsidR="003A499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681ADC" w:rsidRPr="00681ADC"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</w:p>
          <w:p w14:paraId="1DEFF327" w14:textId="05783E51" w:rsidR="00681ADC" w:rsidRDefault="00681ADC" w:rsidP="00681ADC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0140672" w14:textId="77777777" w:rsidR="00681ADC" w:rsidRDefault="00681ADC" w:rsidP="00681ADC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042BE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  <w:t>*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Para diferenciar mejor:</w:t>
            </w:r>
          </w:p>
          <w:p w14:paraId="315B58B2" w14:textId="0469A407" w:rsidR="00681ADC" w:rsidRDefault="00681ADC" w:rsidP="00681ADC">
            <w:pPr>
              <w:pStyle w:val="Prrafodelista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¿Le pidieron datos personales de una tercera persona?: Es una solicitud de acceso a la información.</w:t>
            </w:r>
          </w:p>
          <w:p w14:paraId="20C8432C" w14:textId="77D6230D" w:rsidR="00681ADC" w:rsidRDefault="00681ADC" w:rsidP="00681ADC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¿Le pidieron datos personales del propio solicitante?: Es una solicitud de datos personales.</w:t>
            </w:r>
          </w:p>
          <w:p w14:paraId="70C6F2C4" w14:textId="466BD1C5" w:rsidR="00681ADC" w:rsidRPr="00681ADC" w:rsidRDefault="00681ADC" w:rsidP="00681AD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C4669" w14:textId="77777777" w:rsidR="00D042BE" w:rsidRPr="00D042BE" w:rsidRDefault="00D042BE" w:rsidP="00D042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FE9012" w14:textId="77777777" w:rsidR="00681ADC" w:rsidRDefault="00D042BE" w:rsidP="00D042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042BE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  <w:t>*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Anote aquí la cantidad t</w:t>
            </w:r>
            <w:r w:rsidR="00681AD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otal de 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solicitudes atendidas en el año y el sentido de las mismas: Se entregó información (</w:t>
            </w:r>
            <w:r w:rsidRPr="00D042BE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respuesta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) o se clasificaron por ser información </w:t>
            </w:r>
            <w:r w:rsidRPr="00D042BE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reservada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o </w:t>
            </w:r>
            <w:r w:rsidRPr="00D042BE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confidencial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14:paraId="64E9F328" w14:textId="77777777" w:rsidR="00681ADC" w:rsidRDefault="00681ADC" w:rsidP="00D042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33110958" w14:textId="77777777" w:rsidR="00253675" w:rsidRDefault="00253675" w:rsidP="00D042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7E25D0AA" w14:textId="46280057" w:rsidR="00681ADC" w:rsidRPr="00681ADC" w:rsidRDefault="00681ADC" w:rsidP="00681A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98" w:right="-108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¿Cuántas peticiones recibió para </w:t>
            </w:r>
            <w:r w:rsidRPr="00681AD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ejercicio de derechos ARCO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  <w:r w:rsidRPr="00681ADC"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 w:rsidR="003A499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Pr="00681ADC">
              <w:rPr>
                <w:rFonts w:ascii="Calibri" w:eastAsia="Calibri" w:hAnsi="Calibri" w:cs="Times New Roman"/>
                <w:sz w:val="20"/>
                <w:szCs w:val="20"/>
              </w:rPr>
              <w:t>_____</w:t>
            </w:r>
          </w:p>
          <w:p w14:paraId="51F455EC" w14:textId="77777777" w:rsidR="00681ADC" w:rsidRDefault="00681ADC" w:rsidP="00D042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6760B30B" w14:textId="69E86CDF" w:rsidR="00253675" w:rsidRDefault="00253675" w:rsidP="00253675">
            <w:pPr>
              <w:pStyle w:val="Prrafodelista"/>
              <w:spacing w:after="0" w:line="240" w:lineRule="auto"/>
              <w:ind w:left="115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042BE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  <w:t>*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Es cuando le solicitan saber si en sus bases de datos tiene información del propio solicitante, o bien que rectifique dicha información, que la cancele o bien se oponen a que la utilice para determinados fines.</w:t>
            </w:r>
          </w:p>
          <w:p w14:paraId="29E3E572" w14:textId="77777777" w:rsidR="00CB7F0E" w:rsidRDefault="00CB7F0E" w:rsidP="00253675">
            <w:pPr>
              <w:pStyle w:val="Prrafodelista"/>
              <w:spacing w:after="0" w:line="240" w:lineRule="auto"/>
              <w:ind w:left="115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3B04CDA9" w14:textId="241C2304" w:rsidR="00BE7CFE" w:rsidRDefault="00C02C06" w:rsidP="00253675">
            <w:pPr>
              <w:pStyle w:val="Prrafodelista"/>
              <w:spacing w:after="0" w:line="240" w:lineRule="auto"/>
              <w:ind w:left="115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6FE50654" wp14:editId="100B2A7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79375</wp:posOffset>
                      </wp:positionV>
                      <wp:extent cx="2010410" cy="1341755"/>
                      <wp:effectExtent l="0" t="0" r="27940" b="1079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0410" cy="134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7 Rectángulo" o:spid="_x0000_s1026" style="position:absolute;margin-left:-5.55pt;margin-top:6.25pt;width:158.3pt;height:105.6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" fillcolor="#ffffaf" strokecolor="red" strokeweight="1.5pt"/>
                  </w:pict>
                </mc:Fallback>
              </mc:AlternateContent>
            </w:r>
          </w:p>
          <w:p w14:paraId="1134A856" w14:textId="77777777" w:rsidR="00BE7CFE" w:rsidRPr="00BE7CFE" w:rsidRDefault="00BE7CFE" w:rsidP="00BE7CF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98" w:right="-108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BE7CFE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IMPORTANTE</w:t>
            </w:r>
          </w:p>
          <w:p w14:paraId="78A05361" w14:textId="136B3414" w:rsidR="00BE7CFE" w:rsidRPr="00681ADC" w:rsidRDefault="00BE7CFE" w:rsidP="00BE7CFE">
            <w:pPr>
              <w:pStyle w:val="Prrafodelista"/>
              <w:spacing w:after="0" w:line="240" w:lineRule="auto"/>
              <w:ind w:left="398" w:right="-108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¿En cuántas de las solicitudes DAIP le preguntan sobre temas relacionados a la pandemia de coronavirus? </w:t>
            </w:r>
            <w:r w:rsidRPr="00681ADC">
              <w:rPr>
                <w:rFonts w:ascii="Calibri" w:eastAsia="Calibri" w:hAnsi="Calibri" w:cs="Times New Roman"/>
                <w:sz w:val="20"/>
                <w:szCs w:val="20"/>
              </w:rPr>
              <w:t xml:space="preserve"> ____</w:t>
            </w:r>
            <w:r w:rsidR="003A4992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Pr="00681ADC"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</w:p>
          <w:p w14:paraId="05164BC7" w14:textId="258841E5" w:rsidR="00253675" w:rsidRPr="00681ADC" w:rsidRDefault="00BE7CFE" w:rsidP="00BE7CFE">
            <w:pPr>
              <w:pStyle w:val="Prrafodelista"/>
              <w:spacing w:after="0" w:line="240" w:lineRule="auto"/>
              <w:ind w:left="5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042BE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  <w:t>*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Servicios de salud, contagiados, acciones, etc.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365CC69" w14:textId="6B45E3F8" w:rsidR="00D042BE" w:rsidRPr="00D042BE" w:rsidRDefault="00D042BE" w:rsidP="00D042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35FBE0C" w14:textId="77777777" w:rsidR="00D042BE" w:rsidRPr="00D042BE" w:rsidRDefault="00D042BE" w:rsidP="00D042B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3AAF021" w14:textId="2C2AB725" w:rsidR="00D042BE" w:rsidRPr="00D042BE" w:rsidRDefault="00D042BE" w:rsidP="00D042BE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373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184"/>
      </w:tblGrid>
      <w:tr w:rsidR="00D042BE" w:rsidRPr="00D042BE" w14:paraId="1ABE3396" w14:textId="77777777" w:rsidTr="00475798">
        <w:trPr>
          <w:trHeight w:val="412"/>
        </w:trPr>
        <w:tc>
          <w:tcPr>
            <w:tcW w:w="2518" w:type="dxa"/>
            <w:gridSpan w:val="2"/>
            <w:shd w:val="clear" w:color="auto" w:fill="943634"/>
            <w:vAlign w:val="center"/>
          </w:tcPr>
          <w:p w14:paraId="2FCB0652" w14:textId="77777777" w:rsidR="00D042BE" w:rsidRPr="00D042BE" w:rsidRDefault="00D042BE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lastRenderedPageBreak/>
              <w:t>SOLICITUDES POR MES</w:t>
            </w:r>
          </w:p>
        </w:tc>
      </w:tr>
      <w:tr w:rsidR="00D042BE" w:rsidRPr="00D042BE" w14:paraId="34D3FA70" w14:textId="77777777" w:rsidTr="00475798">
        <w:tc>
          <w:tcPr>
            <w:tcW w:w="1334" w:type="dxa"/>
            <w:shd w:val="clear" w:color="auto" w:fill="auto"/>
          </w:tcPr>
          <w:p w14:paraId="0DCDB306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Enero</w:t>
            </w:r>
          </w:p>
        </w:tc>
        <w:tc>
          <w:tcPr>
            <w:tcW w:w="1184" w:type="dxa"/>
            <w:shd w:val="clear" w:color="auto" w:fill="auto"/>
          </w:tcPr>
          <w:p w14:paraId="2759A321" w14:textId="25FFC7A9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</w:tr>
      <w:tr w:rsidR="00D042BE" w:rsidRPr="00D042BE" w14:paraId="53DFD308" w14:textId="77777777" w:rsidTr="00475798">
        <w:tc>
          <w:tcPr>
            <w:tcW w:w="1334" w:type="dxa"/>
            <w:shd w:val="clear" w:color="auto" w:fill="auto"/>
          </w:tcPr>
          <w:p w14:paraId="433B5F2C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Febrero</w:t>
            </w:r>
          </w:p>
        </w:tc>
        <w:tc>
          <w:tcPr>
            <w:tcW w:w="1184" w:type="dxa"/>
            <w:shd w:val="clear" w:color="auto" w:fill="auto"/>
          </w:tcPr>
          <w:p w14:paraId="57BEF592" w14:textId="609B589D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</w:tr>
      <w:tr w:rsidR="00D042BE" w:rsidRPr="00D042BE" w14:paraId="25E37DA7" w14:textId="77777777" w:rsidTr="00475798">
        <w:tc>
          <w:tcPr>
            <w:tcW w:w="1334" w:type="dxa"/>
            <w:shd w:val="clear" w:color="auto" w:fill="auto"/>
          </w:tcPr>
          <w:p w14:paraId="4CAFB073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Marzo</w:t>
            </w:r>
          </w:p>
        </w:tc>
        <w:tc>
          <w:tcPr>
            <w:tcW w:w="1184" w:type="dxa"/>
            <w:shd w:val="clear" w:color="auto" w:fill="auto"/>
          </w:tcPr>
          <w:p w14:paraId="0B10FDC1" w14:textId="42A35E0B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D042BE" w:rsidRPr="00D042BE" w14:paraId="1D4420F3" w14:textId="77777777" w:rsidTr="00475798">
        <w:tc>
          <w:tcPr>
            <w:tcW w:w="1334" w:type="dxa"/>
            <w:shd w:val="clear" w:color="auto" w:fill="auto"/>
          </w:tcPr>
          <w:p w14:paraId="23582D69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Abril</w:t>
            </w:r>
          </w:p>
        </w:tc>
        <w:tc>
          <w:tcPr>
            <w:tcW w:w="1184" w:type="dxa"/>
            <w:shd w:val="clear" w:color="auto" w:fill="auto"/>
          </w:tcPr>
          <w:p w14:paraId="08D2E266" w14:textId="105BB220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</w:tr>
      <w:tr w:rsidR="00D042BE" w:rsidRPr="00D042BE" w14:paraId="56A37871" w14:textId="77777777" w:rsidTr="00475798">
        <w:tc>
          <w:tcPr>
            <w:tcW w:w="1334" w:type="dxa"/>
            <w:shd w:val="clear" w:color="auto" w:fill="auto"/>
          </w:tcPr>
          <w:p w14:paraId="59B0BF1A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Mayo</w:t>
            </w:r>
          </w:p>
        </w:tc>
        <w:tc>
          <w:tcPr>
            <w:tcW w:w="1184" w:type="dxa"/>
            <w:shd w:val="clear" w:color="auto" w:fill="auto"/>
          </w:tcPr>
          <w:p w14:paraId="6CA02474" w14:textId="28CD3F35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D042BE" w:rsidRPr="00D042BE" w14:paraId="30FA7AE3" w14:textId="77777777" w:rsidTr="00475798">
        <w:tc>
          <w:tcPr>
            <w:tcW w:w="1334" w:type="dxa"/>
            <w:shd w:val="clear" w:color="auto" w:fill="auto"/>
          </w:tcPr>
          <w:p w14:paraId="58505C18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Junio</w:t>
            </w:r>
          </w:p>
        </w:tc>
        <w:tc>
          <w:tcPr>
            <w:tcW w:w="1184" w:type="dxa"/>
            <w:shd w:val="clear" w:color="auto" w:fill="auto"/>
          </w:tcPr>
          <w:p w14:paraId="1DE9E4C7" w14:textId="64FE95F7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</w:tr>
      <w:tr w:rsidR="00D042BE" w:rsidRPr="00D042BE" w14:paraId="4C545E12" w14:textId="77777777" w:rsidTr="00475798">
        <w:tc>
          <w:tcPr>
            <w:tcW w:w="1334" w:type="dxa"/>
            <w:shd w:val="clear" w:color="auto" w:fill="auto"/>
          </w:tcPr>
          <w:p w14:paraId="14493314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Julio</w:t>
            </w:r>
          </w:p>
        </w:tc>
        <w:tc>
          <w:tcPr>
            <w:tcW w:w="1184" w:type="dxa"/>
            <w:shd w:val="clear" w:color="auto" w:fill="auto"/>
          </w:tcPr>
          <w:p w14:paraId="57394D39" w14:textId="15CC0A09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</w:tr>
      <w:tr w:rsidR="00D042BE" w:rsidRPr="00D042BE" w14:paraId="7E62A0C0" w14:textId="77777777" w:rsidTr="00475798">
        <w:tc>
          <w:tcPr>
            <w:tcW w:w="1334" w:type="dxa"/>
            <w:shd w:val="clear" w:color="auto" w:fill="auto"/>
          </w:tcPr>
          <w:p w14:paraId="5BA9B4A0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Agosto</w:t>
            </w:r>
          </w:p>
        </w:tc>
        <w:tc>
          <w:tcPr>
            <w:tcW w:w="1184" w:type="dxa"/>
            <w:shd w:val="clear" w:color="auto" w:fill="auto"/>
          </w:tcPr>
          <w:p w14:paraId="18834108" w14:textId="4FA9C4EC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</w:tr>
      <w:tr w:rsidR="00D042BE" w:rsidRPr="00D042BE" w14:paraId="3364EBBE" w14:textId="77777777" w:rsidTr="00475798">
        <w:tc>
          <w:tcPr>
            <w:tcW w:w="1334" w:type="dxa"/>
            <w:shd w:val="clear" w:color="auto" w:fill="auto"/>
          </w:tcPr>
          <w:p w14:paraId="28BDE594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Septiembre</w:t>
            </w:r>
          </w:p>
        </w:tc>
        <w:tc>
          <w:tcPr>
            <w:tcW w:w="1184" w:type="dxa"/>
            <w:shd w:val="clear" w:color="auto" w:fill="auto"/>
          </w:tcPr>
          <w:p w14:paraId="181D341D" w14:textId="3EF480C7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33</w:t>
            </w:r>
          </w:p>
        </w:tc>
      </w:tr>
      <w:tr w:rsidR="00D042BE" w:rsidRPr="00D042BE" w14:paraId="6D236819" w14:textId="77777777" w:rsidTr="00475798">
        <w:tc>
          <w:tcPr>
            <w:tcW w:w="1334" w:type="dxa"/>
            <w:shd w:val="clear" w:color="auto" w:fill="auto"/>
          </w:tcPr>
          <w:p w14:paraId="41B49C22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Octubre</w:t>
            </w:r>
          </w:p>
        </w:tc>
        <w:tc>
          <w:tcPr>
            <w:tcW w:w="1184" w:type="dxa"/>
            <w:shd w:val="clear" w:color="auto" w:fill="auto"/>
          </w:tcPr>
          <w:p w14:paraId="48D6A276" w14:textId="44FD337A" w:rsidR="00D042BE" w:rsidRPr="00D042BE" w:rsidRDefault="000176F9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D042BE" w:rsidRPr="00D042BE" w14:paraId="61A6DF7A" w14:textId="77777777" w:rsidTr="00475798">
        <w:tc>
          <w:tcPr>
            <w:tcW w:w="1334" w:type="dxa"/>
            <w:shd w:val="clear" w:color="auto" w:fill="auto"/>
          </w:tcPr>
          <w:p w14:paraId="025D821E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Noviembre</w:t>
            </w:r>
          </w:p>
        </w:tc>
        <w:tc>
          <w:tcPr>
            <w:tcW w:w="1184" w:type="dxa"/>
            <w:shd w:val="clear" w:color="auto" w:fill="auto"/>
          </w:tcPr>
          <w:p w14:paraId="58557643" w14:textId="7880CE6B" w:rsidR="00D042BE" w:rsidRPr="00D042BE" w:rsidRDefault="00B532B6" w:rsidP="000176F9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</w:tr>
      <w:tr w:rsidR="00D042BE" w:rsidRPr="00D042BE" w14:paraId="020C7238" w14:textId="77777777" w:rsidTr="00475798">
        <w:tc>
          <w:tcPr>
            <w:tcW w:w="1334" w:type="dxa"/>
            <w:shd w:val="clear" w:color="auto" w:fill="auto"/>
          </w:tcPr>
          <w:p w14:paraId="59D834D1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Diciembre</w:t>
            </w:r>
          </w:p>
        </w:tc>
        <w:tc>
          <w:tcPr>
            <w:tcW w:w="1184" w:type="dxa"/>
            <w:shd w:val="clear" w:color="auto" w:fill="auto"/>
          </w:tcPr>
          <w:p w14:paraId="566F2C89" w14:textId="3AAB950A" w:rsidR="00D042BE" w:rsidRPr="00D042BE" w:rsidRDefault="00B532B6" w:rsidP="00B532B6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</w:tr>
      <w:tr w:rsidR="00D042BE" w:rsidRPr="00D042BE" w14:paraId="0C1B2E6A" w14:textId="77777777" w:rsidTr="00475798">
        <w:trPr>
          <w:trHeight w:val="326"/>
        </w:trPr>
        <w:tc>
          <w:tcPr>
            <w:tcW w:w="1334" w:type="dxa"/>
            <w:shd w:val="clear" w:color="auto" w:fill="943634"/>
            <w:vAlign w:val="center"/>
          </w:tcPr>
          <w:p w14:paraId="328677C8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T o t a l e s</w:t>
            </w:r>
          </w:p>
        </w:tc>
        <w:tc>
          <w:tcPr>
            <w:tcW w:w="1184" w:type="dxa"/>
            <w:shd w:val="clear" w:color="auto" w:fill="E5B8B7"/>
            <w:vAlign w:val="center"/>
          </w:tcPr>
          <w:p w14:paraId="6BADF84A" w14:textId="007BEA51" w:rsidR="00D042BE" w:rsidRPr="00D042BE" w:rsidRDefault="00B532B6" w:rsidP="00B532B6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126</w:t>
            </w:r>
          </w:p>
        </w:tc>
      </w:tr>
    </w:tbl>
    <w:p w14:paraId="09D051FB" w14:textId="77777777" w:rsidR="00D042BE" w:rsidRPr="00D042BE" w:rsidRDefault="00D042BE" w:rsidP="00D042BE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margin" w:tblpXSpec="right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</w:tblGrid>
      <w:tr w:rsidR="00D042BE" w:rsidRPr="00D042BE" w14:paraId="657E58FC" w14:textId="77777777" w:rsidTr="00475798">
        <w:trPr>
          <w:trHeight w:val="422"/>
        </w:trPr>
        <w:tc>
          <w:tcPr>
            <w:tcW w:w="4644" w:type="dxa"/>
            <w:gridSpan w:val="2"/>
            <w:shd w:val="clear" w:color="auto" w:fill="948A54"/>
            <w:vAlign w:val="center"/>
          </w:tcPr>
          <w:p w14:paraId="17E5C9E0" w14:textId="77777777" w:rsidR="00D042BE" w:rsidRPr="00D042BE" w:rsidRDefault="00D042BE" w:rsidP="00D042B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MEDIO DE RECEPCIÓN</w:t>
            </w:r>
          </w:p>
        </w:tc>
      </w:tr>
      <w:tr w:rsidR="00D042BE" w:rsidRPr="00D042BE" w14:paraId="2C3C45D1" w14:textId="77777777" w:rsidTr="00475798">
        <w:tc>
          <w:tcPr>
            <w:tcW w:w="3369" w:type="dxa"/>
            <w:shd w:val="clear" w:color="auto" w:fill="auto"/>
          </w:tcPr>
          <w:p w14:paraId="3B28A7BE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Plataforma Nacional de Transparencia</w:t>
            </w:r>
          </w:p>
        </w:tc>
        <w:tc>
          <w:tcPr>
            <w:tcW w:w="1275" w:type="dxa"/>
            <w:shd w:val="clear" w:color="auto" w:fill="auto"/>
          </w:tcPr>
          <w:p w14:paraId="21B808F4" w14:textId="1639A544" w:rsidR="00D042BE" w:rsidRPr="00D042BE" w:rsidRDefault="00B532B6" w:rsidP="00B532B6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121</w:t>
            </w:r>
          </w:p>
        </w:tc>
      </w:tr>
      <w:tr w:rsidR="00D042BE" w:rsidRPr="00D042BE" w14:paraId="65CAFDBC" w14:textId="77777777" w:rsidTr="00475798">
        <w:tc>
          <w:tcPr>
            <w:tcW w:w="3369" w:type="dxa"/>
            <w:shd w:val="clear" w:color="auto" w:fill="auto"/>
          </w:tcPr>
          <w:p w14:paraId="1F4F4037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INFOMEX Sonora</w:t>
            </w:r>
          </w:p>
        </w:tc>
        <w:tc>
          <w:tcPr>
            <w:tcW w:w="1275" w:type="dxa"/>
            <w:shd w:val="clear" w:color="auto" w:fill="auto"/>
          </w:tcPr>
          <w:p w14:paraId="3E5F36ED" w14:textId="3C85E2C7" w:rsidR="00D042BE" w:rsidRPr="00D042BE" w:rsidRDefault="00B532B6" w:rsidP="00B532B6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121</w:t>
            </w:r>
          </w:p>
        </w:tc>
      </w:tr>
      <w:tr w:rsidR="00D042BE" w:rsidRPr="00D042BE" w14:paraId="1DEF2C28" w14:textId="77777777" w:rsidTr="00475798">
        <w:tc>
          <w:tcPr>
            <w:tcW w:w="3369" w:type="dxa"/>
            <w:shd w:val="clear" w:color="auto" w:fill="auto"/>
          </w:tcPr>
          <w:p w14:paraId="3774F4C2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275" w:type="dxa"/>
            <w:shd w:val="clear" w:color="auto" w:fill="auto"/>
          </w:tcPr>
          <w:p w14:paraId="1CDE79B1" w14:textId="2CD8DA40" w:rsidR="00D042BE" w:rsidRPr="00D042BE" w:rsidRDefault="00B532B6" w:rsidP="00B532B6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D042BE" w:rsidRPr="00D042BE" w14:paraId="36FAA68A" w14:textId="77777777" w:rsidTr="00475798">
        <w:tc>
          <w:tcPr>
            <w:tcW w:w="3369" w:type="dxa"/>
            <w:shd w:val="clear" w:color="auto" w:fill="auto"/>
          </w:tcPr>
          <w:p w14:paraId="7B7DBE7D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Verbal (personalmente)</w:t>
            </w:r>
          </w:p>
        </w:tc>
        <w:tc>
          <w:tcPr>
            <w:tcW w:w="1275" w:type="dxa"/>
            <w:shd w:val="clear" w:color="auto" w:fill="auto"/>
          </w:tcPr>
          <w:p w14:paraId="2201B7F3" w14:textId="7759CFE8" w:rsidR="00D042BE" w:rsidRPr="00D042BE" w:rsidRDefault="00B532B6" w:rsidP="00B532B6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D042BE" w:rsidRPr="00D042BE" w14:paraId="0255A4AF" w14:textId="77777777" w:rsidTr="00475798">
        <w:tc>
          <w:tcPr>
            <w:tcW w:w="3369" w:type="dxa"/>
            <w:shd w:val="clear" w:color="auto" w:fill="auto"/>
          </w:tcPr>
          <w:p w14:paraId="48D3DDFD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Teléfono</w:t>
            </w:r>
          </w:p>
        </w:tc>
        <w:tc>
          <w:tcPr>
            <w:tcW w:w="1275" w:type="dxa"/>
            <w:shd w:val="clear" w:color="auto" w:fill="auto"/>
          </w:tcPr>
          <w:p w14:paraId="02F8154C" w14:textId="4B89F72F" w:rsidR="00D042BE" w:rsidRPr="00D042BE" w:rsidRDefault="00B532B6" w:rsidP="00B532B6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D042BE" w:rsidRPr="00D042BE" w14:paraId="490A29CE" w14:textId="77777777" w:rsidTr="00475798">
        <w:tc>
          <w:tcPr>
            <w:tcW w:w="3369" w:type="dxa"/>
            <w:shd w:val="clear" w:color="auto" w:fill="auto"/>
          </w:tcPr>
          <w:p w14:paraId="2A9B772A" w14:textId="77777777" w:rsidR="00D042BE" w:rsidRPr="00D042BE" w:rsidRDefault="00D042BE" w:rsidP="00D042BE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Por escrito</w:t>
            </w:r>
          </w:p>
        </w:tc>
        <w:tc>
          <w:tcPr>
            <w:tcW w:w="1275" w:type="dxa"/>
            <w:shd w:val="clear" w:color="auto" w:fill="auto"/>
          </w:tcPr>
          <w:p w14:paraId="29374977" w14:textId="06DCA251" w:rsidR="00D042BE" w:rsidRPr="00D042BE" w:rsidRDefault="00B532B6" w:rsidP="00B532B6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D042BE" w:rsidRPr="00D042BE" w14:paraId="3B0D642C" w14:textId="77777777" w:rsidTr="00475798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5F299EE" w14:textId="593B51AD" w:rsidR="00D042BE" w:rsidRPr="00D042BE" w:rsidRDefault="00D042BE" w:rsidP="000C63D5">
            <w:pPr>
              <w:spacing w:after="0"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Arial" w:eastAsia="Calibri" w:hAnsi="Arial" w:cs="Arial"/>
                <w:sz w:val="18"/>
                <w:szCs w:val="18"/>
              </w:rPr>
              <w:t>Otros (</w:t>
            </w:r>
            <w:r w:rsidR="000C63D5">
              <w:rPr>
                <w:rFonts w:ascii="Arial" w:eastAsia="Calibri" w:hAnsi="Arial" w:cs="Arial"/>
                <w:sz w:val="18"/>
                <w:szCs w:val="18"/>
              </w:rPr>
              <w:t>especifique cuál</w:t>
            </w:r>
            <w:r w:rsidRPr="00D042BE">
              <w:rPr>
                <w:rFonts w:ascii="Arial" w:eastAsia="Calibri" w:hAnsi="Arial" w:cs="Arial"/>
                <w:sz w:val="18"/>
                <w:szCs w:val="18"/>
              </w:rPr>
              <w:t>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7080DFC" w14:textId="594BA18A" w:rsidR="00D042BE" w:rsidRPr="00D042BE" w:rsidRDefault="00B532B6" w:rsidP="00B532B6">
            <w:pPr>
              <w:spacing w:after="0" w:line="276" w:lineRule="auto"/>
              <w:ind w:left="-58" w:right="17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</w:tr>
      <w:tr w:rsidR="00D042BE" w:rsidRPr="00D042BE" w14:paraId="3D74766B" w14:textId="77777777" w:rsidTr="00475798"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8D937D" w14:textId="77777777" w:rsidR="00D042BE" w:rsidRPr="00D042BE" w:rsidRDefault="00D042BE" w:rsidP="00D042BE">
            <w:pPr>
              <w:spacing w:after="0" w:line="240" w:lineRule="auto"/>
              <w:ind w:left="1134" w:right="175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042BE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  <w:t>*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Anote aquí la cantidad de solicitudes</w:t>
            </w:r>
          </w:p>
          <w:p w14:paraId="1F5FE8D8" w14:textId="77777777" w:rsidR="00D042BE" w:rsidRPr="00D042BE" w:rsidRDefault="00D042BE" w:rsidP="00D042BE">
            <w:pPr>
              <w:spacing w:after="0" w:line="240" w:lineRule="auto"/>
              <w:ind w:left="1134" w:right="175"/>
              <w:rPr>
                <w:rFonts w:ascii="Arial" w:eastAsia="Calibri" w:hAnsi="Arial" w:cs="Arial"/>
                <w:sz w:val="18"/>
                <w:szCs w:val="18"/>
              </w:rPr>
            </w:pPr>
            <w:r w:rsidRPr="00D042BE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  <w:t xml:space="preserve">  </w:t>
            </w:r>
            <w:proofErr w:type="gramStart"/>
            <w:r w:rsidRPr="00D042BE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recibidas</w:t>
            </w:r>
            <w:proofErr w:type="gramEnd"/>
            <w:r w:rsidRPr="00D042BE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 xml:space="preserve"> por cada medio</w:t>
            </w:r>
            <w:r w:rsidRPr="00D042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</w:tc>
      </w:tr>
    </w:tbl>
    <w:p w14:paraId="37EFB971" w14:textId="77777777" w:rsidR="00D042BE" w:rsidRPr="00D042BE" w:rsidRDefault="00D042BE" w:rsidP="00D042BE">
      <w:pPr>
        <w:spacing w:after="200" w:line="276" w:lineRule="auto"/>
        <w:rPr>
          <w:rFonts w:ascii="Calibri" w:eastAsia="Calibri" w:hAnsi="Calibri" w:cs="Times New Roman"/>
        </w:rPr>
      </w:pPr>
    </w:p>
    <w:p w14:paraId="02AA0456" w14:textId="77777777" w:rsidR="00D042BE" w:rsidRPr="00D042BE" w:rsidRDefault="00D042BE" w:rsidP="00D042BE">
      <w:pPr>
        <w:spacing w:after="200" w:line="276" w:lineRule="auto"/>
        <w:rPr>
          <w:rFonts w:ascii="Calibri" w:eastAsia="Calibri" w:hAnsi="Calibri" w:cs="Times New Roman"/>
        </w:rPr>
      </w:pPr>
    </w:p>
    <w:p w14:paraId="4F751A61" w14:textId="77777777" w:rsidR="00D042BE" w:rsidRPr="00D042BE" w:rsidRDefault="00D042BE" w:rsidP="00D042BE">
      <w:pPr>
        <w:spacing w:after="200" w:line="276" w:lineRule="auto"/>
        <w:rPr>
          <w:rFonts w:ascii="Calibri" w:eastAsia="Calibri" w:hAnsi="Calibri" w:cs="Times New Roman"/>
        </w:rPr>
      </w:pPr>
    </w:p>
    <w:p w14:paraId="5A81CB7D" w14:textId="77777777" w:rsidR="00D042BE" w:rsidRPr="00D042BE" w:rsidRDefault="00D042BE" w:rsidP="00D042BE">
      <w:pPr>
        <w:spacing w:after="200" w:line="276" w:lineRule="auto"/>
        <w:rPr>
          <w:rFonts w:ascii="Calibri" w:eastAsia="Calibri" w:hAnsi="Calibri" w:cs="Times New Roman"/>
        </w:rPr>
      </w:pPr>
    </w:p>
    <w:p w14:paraId="4068597F" w14:textId="77777777" w:rsidR="00D042BE" w:rsidRPr="00D042BE" w:rsidRDefault="00D042BE" w:rsidP="00D042BE">
      <w:pPr>
        <w:spacing w:after="200" w:line="276" w:lineRule="auto"/>
        <w:rPr>
          <w:rFonts w:ascii="Calibri" w:eastAsia="Calibri" w:hAnsi="Calibri" w:cs="Times New Roman"/>
        </w:rPr>
      </w:pPr>
    </w:p>
    <w:p w14:paraId="7E3E23DE" w14:textId="77777777" w:rsidR="00D042BE" w:rsidRPr="00D042BE" w:rsidRDefault="00D042BE" w:rsidP="00D042BE">
      <w:pPr>
        <w:spacing w:after="200" w:line="276" w:lineRule="auto"/>
        <w:rPr>
          <w:rFonts w:ascii="Calibri" w:eastAsia="Calibri" w:hAnsi="Calibri" w:cs="Times New Roman"/>
        </w:rPr>
      </w:pPr>
    </w:p>
    <w:p w14:paraId="30F2E779" w14:textId="77777777" w:rsidR="00D042BE" w:rsidRPr="00D042BE" w:rsidRDefault="00D042BE" w:rsidP="00D042BE">
      <w:pPr>
        <w:spacing w:after="200" w:line="276" w:lineRule="auto"/>
        <w:rPr>
          <w:rFonts w:ascii="Calibri" w:eastAsia="Calibri" w:hAnsi="Calibri" w:cs="Times New Roman"/>
        </w:rPr>
      </w:pPr>
    </w:p>
    <w:p w14:paraId="71A6CF1E" w14:textId="77777777" w:rsidR="00D042BE" w:rsidRPr="00D042BE" w:rsidRDefault="00D042BE" w:rsidP="00D042BE">
      <w:pPr>
        <w:spacing w:after="200" w:line="276" w:lineRule="auto"/>
        <w:rPr>
          <w:rFonts w:ascii="Calibri" w:eastAsia="Calibri" w:hAnsi="Calibri" w:cs="Times New Roman"/>
        </w:rPr>
      </w:pPr>
    </w:p>
    <w:p w14:paraId="598DA9BF" w14:textId="77777777" w:rsidR="00D042BE" w:rsidRPr="00D042BE" w:rsidRDefault="00D042BE" w:rsidP="00D042BE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18"/>
          <w:szCs w:val="18"/>
        </w:rPr>
      </w:pPr>
      <w:r w:rsidRPr="00D042BE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*</w:t>
      </w:r>
      <w:r w:rsidRPr="00D042BE">
        <w:rPr>
          <w:rFonts w:ascii="Times New Roman" w:eastAsia="Calibri" w:hAnsi="Times New Roman" w:cs="Times New Roman"/>
          <w:i/>
          <w:sz w:val="18"/>
          <w:szCs w:val="18"/>
        </w:rPr>
        <w:t xml:space="preserve"> Anote aquí la cantidad total de</w:t>
      </w:r>
    </w:p>
    <w:p w14:paraId="2AB5DD41" w14:textId="77777777" w:rsidR="00D042BE" w:rsidRPr="00D042BE" w:rsidRDefault="00D042BE" w:rsidP="00D042BE">
      <w:pPr>
        <w:spacing w:after="0" w:line="240" w:lineRule="auto"/>
        <w:ind w:left="709" w:hanging="142"/>
        <w:rPr>
          <w:rFonts w:ascii="Times New Roman" w:eastAsia="Calibri" w:hAnsi="Times New Roman" w:cs="Times New Roman"/>
          <w:i/>
          <w:sz w:val="18"/>
          <w:szCs w:val="18"/>
        </w:rPr>
      </w:pPr>
      <w:r w:rsidRPr="00D042BE">
        <w:rPr>
          <w:rFonts w:ascii="Times New Roman" w:eastAsia="Calibri" w:hAnsi="Times New Roman" w:cs="Times New Roman"/>
          <w:i/>
          <w:sz w:val="18"/>
          <w:szCs w:val="18"/>
        </w:rPr>
        <w:t xml:space="preserve">     </w:t>
      </w:r>
      <w:proofErr w:type="gramStart"/>
      <w:r w:rsidRPr="00D042BE">
        <w:rPr>
          <w:rFonts w:ascii="Times New Roman" w:eastAsia="Calibri" w:hAnsi="Times New Roman" w:cs="Times New Roman"/>
          <w:b/>
          <w:i/>
          <w:color w:val="FF0000"/>
          <w:sz w:val="18"/>
          <w:szCs w:val="18"/>
        </w:rPr>
        <w:t>solicitudes</w:t>
      </w:r>
      <w:proofErr w:type="gramEnd"/>
      <w:r w:rsidRPr="00D042BE">
        <w:rPr>
          <w:rFonts w:ascii="Times New Roman" w:eastAsia="Calibri" w:hAnsi="Times New Roman" w:cs="Times New Roman"/>
          <w:b/>
          <w:i/>
          <w:color w:val="FF0000"/>
          <w:sz w:val="18"/>
          <w:szCs w:val="18"/>
        </w:rPr>
        <w:t xml:space="preserve"> recibidas por mes</w:t>
      </w:r>
      <w:r w:rsidRPr="00D042BE">
        <w:rPr>
          <w:rFonts w:ascii="Times New Roman" w:eastAsia="Calibri" w:hAnsi="Times New Roman" w:cs="Times New Roman"/>
          <w:i/>
          <w:sz w:val="18"/>
          <w:szCs w:val="18"/>
        </w:rPr>
        <w:t>,</w:t>
      </w:r>
    </w:p>
    <w:p w14:paraId="1DF5CA6D" w14:textId="77777777" w:rsidR="00D042BE" w:rsidRPr="00D042BE" w:rsidRDefault="00D042BE" w:rsidP="00D042BE">
      <w:pPr>
        <w:spacing w:after="0" w:line="240" w:lineRule="auto"/>
        <w:ind w:left="709" w:hanging="142"/>
        <w:rPr>
          <w:rFonts w:ascii="Times New Roman" w:eastAsia="Calibri" w:hAnsi="Times New Roman" w:cs="Times New Roman"/>
          <w:i/>
          <w:sz w:val="18"/>
          <w:szCs w:val="18"/>
        </w:rPr>
      </w:pPr>
      <w:r w:rsidRPr="00D042BE">
        <w:rPr>
          <w:rFonts w:ascii="Times New Roman" w:eastAsia="Calibri" w:hAnsi="Times New Roman" w:cs="Times New Roman"/>
          <w:i/>
          <w:sz w:val="18"/>
          <w:szCs w:val="18"/>
        </w:rPr>
        <w:t xml:space="preserve">     </w:t>
      </w:r>
      <w:proofErr w:type="gramStart"/>
      <w:r w:rsidRPr="00D042BE">
        <w:rPr>
          <w:rFonts w:ascii="Times New Roman" w:eastAsia="Calibri" w:hAnsi="Times New Roman" w:cs="Times New Roman"/>
          <w:i/>
          <w:sz w:val="18"/>
          <w:szCs w:val="18"/>
        </w:rPr>
        <w:t>que</w:t>
      </w:r>
      <w:proofErr w:type="gramEnd"/>
      <w:r w:rsidRPr="00D042BE">
        <w:rPr>
          <w:rFonts w:ascii="Times New Roman" w:eastAsia="Calibri" w:hAnsi="Times New Roman" w:cs="Times New Roman"/>
          <w:i/>
          <w:sz w:val="18"/>
          <w:szCs w:val="18"/>
        </w:rPr>
        <w:t xml:space="preserve"> debe ser la suma de las</w:t>
      </w:r>
    </w:p>
    <w:p w14:paraId="796379D5" w14:textId="77777777" w:rsidR="00D042BE" w:rsidRPr="00D042BE" w:rsidRDefault="00D042BE" w:rsidP="00D042BE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18"/>
          <w:szCs w:val="18"/>
        </w:rPr>
      </w:pPr>
      <w:r w:rsidRPr="00D042BE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proofErr w:type="gramStart"/>
      <w:r w:rsidRPr="00D042BE">
        <w:rPr>
          <w:rFonts w:ascii="Times New Roman" w:eastAsia="Calibri" w:hAnsi="Times New Roman" w:cs="Times New Roman"/>
          <w:i/>
          <w:sz w:val="18"/>
          <w:szCs w:val="18"/>
        </w:rPr>
        <w:t>aceptadas</w:t>
      </w:r>
      <w:proofErr w:type="gramEnd"/>
      <w:r w:rsidRPr="00D042BE">
        <w:rPr>
          <w:rFonts w:ascii="Times New Roman" w:eastAsia="Calibri" w:hAnsi="Times New Roman" w:cs="Times New Roman"/>
          <w:i/>
          <w:sz w:val="18"/>
          <w:szCs w:val="18"/>
        </w:rPr>
        <w:t>, rechazadas y declinadas.</w:t>
      </w:r>
    </w:p>
    <w:p w14:paraId="3631C687" w14:textId="77777777" w:rsidR="00DF1755" w:rsidRDefault="00DF1755"/>
    <w:p w14:paraId="216E5123" w14:textId="77777777" w:rsidR="00CB76AA" w:rsidRDefault="00CB76AA"/>
    <w:p w14:paraId="73716437" w14:textId="443152C7" w:rsidR="00DF0876" w:rsidRDefault="00D2562C" w:rsidP="00D2562C">
      <w:pPr>
        <w:spacing w:after="0" w:line="276" w:lineRule="auto"/>
        <w:rPr>
          <w:color w:val="000000" w:themeColor="text1"/>
        </w:rPr>
      </w:pPr>
      <w:r w:rsidRPr="00D2562C">
        <w:rPr>
          <w:b/>
          <w:color w:val="FF0000"/>
        </w:rPr>
        <w:t>¿QUÉ FUE LO QUE LE PREGUNTARON MÁS?</w:t>
      </w:r>
      <w:r>
        <w:rPr>
          <w:b/>
          <w:color w:val="FF0000"/>
        </w:rPr>
        <w:t xml:space="preserve"> </w:t>
      </w:r>
      <w:r w:rsidR="00DF0876">
        <w:rPr>
          <w:color w:val="000000" w:themeColor="text1"/>
        </w:rPr>
        <w:t>Estados financieros, programas sociales, obras, gastos de la dependencia, recursos humanos.</w:t>
      </w:r>
    </w:p>
    <w:p w14:paraId="195E486D" w14:textId="009F00E8" w:rsidR="00DF1755" w:rsidRPr="00D042BE" w:rsidRDefault="00DF1755" w:rsidP="006012AE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D042BE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*</w:t>
      </w:r>
      <w:r w:rsidRPr="00D042BE">
        <w:rPr>
          <w:rFonts w:ascii="Times New Roman" w:eastAsia="Calibri" w:hAnsi="Times New Roman" w:cs="Times New Roman"/>
          <w:i/>
          <w:sz w:val="18"/>
          <w:szCs w:val="18"/>
        </w:rPr>
        <w:t xml:space="preserve"> Anote aquí </w:t>
      </w:r>
      <w:r w:rsidRPr="00DF1755">
        <w:rPr>
          <w:rFonts w:ascii="Times New Roman" w:eastAsia="Calibri" w:hAnsi="Times New Roman" w:cs="Times New Roman"/>
          <w:b/>
          <w:i/>
          <w:color w:val="FF0000"/>
          <w:sz w:val="18"/>
          <w:szCs w:val="18"/>
        </w:rPr>
        <w:t>al menos los cinco conceptos</w:t>
      </w:r>
      <w:r w:rsidRPr="00DF1755">
        <w:rPr>
          <w:rFonts w:ascii="Times New Roman" w:eastAsia="Calibri" w:hAnsi="Times New Roman" w:cs="Times New Roman"/>
          <w:i/>
          <w:color w:val="FF000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sobre los que más le solicitaron información pública (po</w:t>
      </w:r>
      <w:r w:rsidR="006012AE">
        <w:rPr>
          <w:rFonts w:ascii="Times New Roman" w:eastAsia="Calibri" w:hAnsi="Times New Roman" w:cs="Times New Roman"/>
          <w:i/>
          <w:sz w:val="18"/>
          <w:szCs w:val="18"/>
        </w:rPr>
        <w:t xml:space="preserve">r ejemplo: viáticos, </w:t>
      </w:r>
      <w:r>
        <w:rPr>
          <w:rFonts w:ascii="Times New Roman" w:eastAsia="Calibri" w:hAnsi="Times New Roman" w:cs="Times New Roman"/>
          <w:i/>
          <w:sz w:val="18"/>
          <w:szCs w:val="18"/>
        </w:rPr>
        <w:t>obras, servicios públicos, recursos humanos, estados financieros, sueldos de funcionarios, organigrama y directorio etc.).</w:t>
      </w:r>
    </w:p>
    <w:p w14:paraId="1A6E964F" w14:textId="77777777" w:rsidR="00DF1755" w:rsidRDefault="00DF1755" w:rsidP="00D2562C">
      <w:pPr>
        <w:spacing w:after="0" w:line="276" w:lineRule="auto"/>
        <w:rPr>
          <w:color w:val="000000" w:themeColor="text1"/>
        </w:rPr>
      </w:pPr>
    </w:p>
    <w:p w14:paraId="131ED8C2" w14:textId="01A9E261" w:rsidR="00CB76AA" w:rsidRDefault="006012AE" w:rsidP="00D2562C">
      <w:pPr>
        <w:spacing w:after="0" w:line="276" w:lineRule="auto"/>
        <w:rPr>
          <w:color w:val="000000" w:themeColor="text1"/>
        </w:rPr>
      </w:pPr>
      <w:r>
        <w:rPr>
          <w:rFonts w:ascii="Calibri" w:eastAsia="Calibri" w:hAnsi="Calibri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1113E9" wp14:editId="4BA6154C">
                <wp:simplePos x="0" y="0"/>
                <wp:positionH relativeFrom="column">
                  <wp:posOffset>-124704</wp:posOffset>
                </wp:positionH>
                <wp:positionV relativeFrom="paragraph">
                  <wp:posOffset>78154</wp:posOffset>
                </wp:positionV>
                <wp:extent cx="5820507" cy="1277815"/>
                <wp:effectExtent l="0" t="0" r="27940" b="1778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507" cy="1277815"/>
                        </a:xfrm>
                        <a:prstGeom prst="rect">
                          <a:avLst/>
                        </a:prstGeom>
                        <a:solidFill>
                          <a:srgbClr val="FFFFA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-9.8pt;margin-top:6.15pt;width:458.3pt;height:100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" fillcolor="#ffffaf" strokecolor="red" strokeweight="1.5pt"/>
            </w:pict>
          </mc:Fallback>
        </mc:AlternateContent>
      </w:r>
    </w:p>
    <w:p w14:paraId="0F5F5344" w14:textId="71D3207F" w:rsidR="00CB76AA" w:rsidRDefault="00CB76AA" w:rsidP="00CB76AA">
      <w:pPr>
        <w:spacing w:after="0" w:line="276" w:lineRule="auto"/>
        <w:rPr>
          <w:color w:val="000000" w:themeColor="text1"/>
        </w:rPr>
      </w:pPr>
      <w:r>
        <w:rPr>
          <w:b/>
          <w:color w:val="FF0000"/>
        </w:rPr>
        <w:t xml:space="preserve">SI TUVO SOLICITUDES RELACIONADAS A LA PANDEMIA DE CORONAVIRUS, ¿QUÉ FUE LO QUE MÁS LE PREGUNTARON? </w:t>
      </w:r>
      <w:r w:rsidR="00DF0876">
        <w:rPr>
          <w:color w:val="000000" w:themeColor="text1"/>
        </w:rPr>
        <w:t>Cantidad de contagios en la dependencia, si hubo personas fallecidas debido a la pandemia, programas implementados debido a la pandemia y gastos de la dependencia debido a la pandemia y especificarlos.</w:t>
      </w:r>
    </w:p>
    <w:p w14:paraId="2558CB74" w14:textId="0A29DF22" w:rsidR="00DF1755" w:rsidRDefault="00CB76AA" w:rsidP="006012AE">
      <w:pPr>
        <w:spacing w:after="0" w:line="240" w:lineRule="auto"/>
      </w:pPr>
      <w:r w:rsidRPr="00D042BE">
        <w:rPr>
          <w:rFonts w:ascii="Times New Roman" w:eastAsia="Calibri" w:hAnsi="Times New Roman" w:cs="Times New Roman"/>
          <w:i/>
          <w:color w:val="FF0000"/>
          <w:sz w:val="18"/>
          <w:szCs w:val="18"/>
        </w:rPr>
        <w:t>*</w:t>
      </w:r>
      <w:r w:rsidRPr="00D042BE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Por ejemplo: Cantidad de contagiados en su dependencia, medidas implementadas para prevenir contagios, acciones de beneficio a la comunidad, programas implementados, inversiones y gastos, servicios de salud y apoyo, etc.</w:t>
      </w:r>
    </w:p>
    <w:p w14:paraId="2DFAD0D2" w14:textId="77777777" w:rsidR="006012AE" w:rsidRDefault="006012AE">
      <w:pPr>
        <w:rPr>
          <w:b/>
          <w:color w:val="FF0000"/>
          <w:sz w:val="28"/>
          <w:szCs w:val="28"/>
        </w:rPr>
      </w:pPr>
    </w:p>
    <w:p w14:paraId="134C8399" w14:textId="4C500CDC" w:rsidR="00DF1755" w:rsidRDefault="00DF1755">
      <w:r w:rsidRPr="00DF1755">
        <w:rPr>
          <w:b/>
          <w:color w:val="FF0000"/>
          <w:sz w:val="28"/>
          <w:szCs w:val="28"/>
        </w:rPr>
        <w:t>*</w:t>
      </w:r>
      <w:r>
        <w:t xml:space="preserve"> Durante la </w:t>
      </w:r>
      <w:r w:rsidRPr="00BE7CFE">
        <w:rPr>
          <w:b/>
          <w:color w:val="FF0000"/>
        </w:rPr>
        <w:t>suspensión de plazos y términos del DAIP debido a la contingencia sanitaria</w:t>
      </w:r>
      <w:r>
        <w:t xml:space="preserve"> por coronavirus en Sonora (</w:t>
      </w:r>
      <w:r w:rsidRPr="006012AE">
        <w:rPr>
          <w:u w:val="single"/>
        </w:rPr>
        <w:t>entre el 17 de marzo y el 29 de junio del 2020</w:t>
      </w:r>
      <w:r>
        <w:t>)</w:t>
      </w:r>
      <w:r w:rsidR="006012AE">
        <w:t>…</w:t>
      </w:r>
    </w:p>
    <w:p w14:paraId="73BCEDB2" w14:textId="3FE32094" w:rsidR="00BE7CFE" w:rsidRDefault="00BE7CFE" w:rsidP="00BE7CFE">
      <w:pPr>
        <w:pStyle w:val="Prrafodelista"/>
        <w:numPr>
          <w:ilvl w:val="0"/>
          <w:numId w:val="2"/>
        </w:numPr>
      </w:pPr>
      <w:r>
        <w:t xml:space="preserve">Cuántas </w:t>
      </w:r>
      <w:r w:rsidRPr="006012AE">
        <w:rPr>
          <w:b/>
          <w:color w:val="FF0000"/>
        </w:rPr>
        <w:t>solicitudes de acceso DAIP</w:t>
      </w:r>
      <w:r>
        <w:t xml:space="preserve"> recibió en este período: ___</w:t>
      </w:r>
      <w:r w:rsidR="00AA30B1">
        <w:t>31</w:t>
      </w:r>
      <w:r>
        <w:t>___</w:t>
      </w:r>
    </w:p>
    <w:p w14:paraId="3ABACCDC" w14:textId="07659C72" w:rsidR="00BE7CFE" w:rsidRDefault="00BE7CFE" w:rsidP="00BE7CFE">
      <w:pPr>
        <w:pStyle w:val="Prrafodelista"/>
        <w:numPr>
          <w:ilvl w:val="0"/>
          <w:numId w:val="2"/>
        </w:numPr>
      </w:pPr>
      <w:r>
        <w:t xml:space="preserve">Cuántas </w:t>
      </w:r>
      <w:r w:rsidRPr="006012AE">
        <w:rPr>
          <w:b/>
          <w:color w:val="FF0000"/>
        </w:rPr>
        <w:t>solicitudes de datos personales</w:t>
      </w:r>
      <w:r w:rsidRPr="006012AE">
        <w:rPr>
          <w:color w:val="FF0000"/>
        </w:rPr>
        <w:t xml:space="preserve"> </w:t>
      </w:r>
      <w:r>
        <w:t>recibió en este período: __</w:t>
      </w:r>
      <w:r w:rsidR="00AA30B1">
        <w:t>1</w:t>
      </w:r>
      <w:r>
        <w:t>____</w:t>
      </w:r>
    </w:p>
    <w:p w14:paraId="5B8D33C1" w14:textId="602F6A40" w:rsidR="00BE7CFE" w:rsidRDefault="00BE7CFE" w:rsidP="00BE7CFE">
      <w:pPr>
        <w:pStyle w:val="Prrafodelista"/>
        <w:numPr>
          <w:ilvl w:val="0"/>
          <w:numId w:val="2"/>
        </w:numPr>
      </w:pPr>
      <w:r>
        <w:t xml:space="preserve">Cuántas peticiones de </w:t>
      </w:r>
      <w:r w:rsidRPr="006012AE">
        <w:rPr>
          <w:b/>
          <w:color w:val="FF0000"/>
        </w:rPr>
        <w:t>ejercicio de derechos ARCO</w:t>
      </w:r>
      <w:r w:rsidRPr="006012AE">
        <w:rPr>
          <w:color w:val="FF0000"/>
        </w:rPr>
        <w:t xml:space="preserve"> </w:t>
      </w:r>
      <w:r>
        <w:t>recibió en este período: ___</w:t>
      </w:r>
      <w:r w:rsidR="00AA30B1">
        <w:t>0</w:t>
      </w:r>
      <w:r>
        <w:t>___</w:t>
      </w:r>
    </w:p>
    <w:p w14:paraId="01824B38" w14:textId="160BF2DE" w:rsidR="00BE7CFE" w:rsidRDefault="00BE7CFE" w:rsidP="00BE7CFE">
      <w:pPr>
        <w:pStyle w:val="Prrafodelista"/>
        <w:numPr>
          <w:ilvl w:val="0"/>
          <w:numId w:val="2"/>
        </w:numPr>
      </w:pPr>
      <w:r>
        <w:t xml:space="preserve">Durante el período de suspensión, ¿usted </w:t>
      </w:r>
      <w:r w:rsidRPr="006012AE">
        <w:rPr>
          <w:b/>
          <w:color w:val="FF0000"/>
        </w:rPr>
        <w:t>siguió atendiendo solicitudes</w:t>
      </w:r>
      <w:r>
        <w:t>? (sí o no): __</w:t>
      </w:r>
      <w:r w:rsidR="00AA30B1">
        <w:t>si</w:t>
      </w:r>
      <w:r>
        <w:t>___</w:t>
      </w:r>
    </w:p>
    <w:p w14:paraId="2B17FA44" w14:textId="6370EB6A" w:rsidR="00BE7CFE" w:rsidRDefault="00BE7CFE" w:rsidP="00BE7CFE">
      <w:pPr>
        <w:pStyle w:val="Prrafodelista"/>
        <w:numPr>
          <w:ilvl w:val="0"/>
          <w:numId w:val="2"/>
        </w:numPr>
      </w:pPr>
      <w:r>
        <w:t>Ya restablecidos los plazos, ¿</w:t>
      </w:r>
      <w:r w:rsidRPr="006012AE">
        <w:rPr>
          <w:b/>
          <w:color w:val="FF0000"/>
        </w:rPr>
        <w:t>atendió ya todas las solicitudes que habían quedado pendientes</w:t>
      </w:r>
      <w:r>
        <w:t xml:space="preserve"> durante la suspensión? (sí o no) __</w:t>
      </w:r>
      <w:r w:rsidR="00AA30B1">
        <w:t>si</w:t>
      </w:r>
      <w:r>
        <w:t>__</w:t>
      </w:r>
    </w:p>
    <w:p w14:paraId="52CB12E2" w14:textId="7E042742" w:rsidR="00CE32B3" w:rsidRDefault="00BE7CFE" w:rsidP="006012AE">
      <w:pPr>
        <w:pStyle w:val="Prrafodelista"/>
        <w:numPr>
          <w:ilvl w:val="0"/>
          <w:numId w:val="2"/>
        </w:numPr>
      </w:pPr>
      <w:r>
        <w:t xml:space="preserve">Si </w:t>
      </w:r>
      <w:r w:rsidRPr="006012AE">
        <w:rPr>
          <w:b/>
          <w:color w:val="FF0000"/>
        </w:rPr>
        <w:t>todavía tiene solicitudes pendientes</w:t>
      </w:r>
      <w:r>
        <w:t>, ¿cuántas son?: __</w:t>
      </w:r>
      <w:r w:rsidR="00AA30B1">
        <w:t>0</w:t>
      </w:r>
      <w:r>
        <w:t>___</w:t>
      </w:r>
    </w:p>
    <w:sectPr w:rsidR="00CE3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4FB6"/>
    <w:multiLevelType w:val="hybridMultilevel"/>
    <w:tmpl w:val="CBECAD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3228D"/>
    <w:multiLevelType w:val="hybridMultilevel"/>
    <w:tmpl w:val="70AE20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82472"/>
    <w:multiLevelType w:val="hybridMultilevel"/>
    <w:tmpl w:val="7DDE34D6"/>
    <w:lvl w:ilvl="0" w:tplc="DDD26C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42AD7"/>
    <w:multiLevelType w:val="hybridMultilevel"/>
    <w:tmpl w:val="47AC19A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7B"/>
    <w:rsid w:val="000176F9"/>
    <w:rsid w:val="000C63D5"/>
    <w:rsid w:val="00253675"/>
    <w:rsid w:val="0037069A"/>
    <w:rsid w:val="003A4992"/>
    <w:rsid w:val="003E352C"/>
    <w:rsid w:val="00497E36"/>
    <w:rsid w:val="004B567B"/>
    <w:rsid w:val="006012AE"/>
    <w:rsid w:val="00681ADC"/>
    <w:rsid w:val="009F3A6D"/>
    <w:rsid w:val="00A91660"/>
    <w:rsid w:val="00AA30B1"/>
    <w:rsid w:val="00B532B6"/>
    <w:rsid w:val="00BE7CFE"/>
    <w:rsid w:val="00C02C06"/>
    <w:rsid w:val="00C521D3"/>
    <w:rsid w:val="00C75232"/>
    <w:rsid w:val="00CB76AA"/>
    <w:rsid w:val="00CB7F0E"/>
    <w:rsid w:val="00CE32B3"/>
    <w:rsid w:val="00D042BE"/>
    <w:rsid w:val="00D2562C"/>
    <w:rsid w:val="00D4402E"/>
    <w:rsid w:val="00DF0876"/>
    <w:rsid w:val="00DF1755"/>
    <w:rsid w:val="00EC5F6D"/>
    <w:rsid w:val="00F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1154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69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8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69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8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Carrillo López</dc:creator>
  <cp:lastModifiedBy>HP</cp:lastModifiedBy>
  <cp:revision>2</cp:revision>
  <cp:lastPrinted>2020-12-16T18:20:00Z</cp:lastPrinted>
  <dcterms:created xsi:type="dcterms:W3CDTF">2021-01-06T16:50:00Z</dcterms:created>
  <dcterms:modified xsi:type="dcterms:W3CDTF">2021-01-06T16:50:00Z</dcterms:modified>
</cp:coreProperties>
</file>