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151A01" w:rsidRDefault="00151A01" w:rsidP="00782A77">
      <w:pPr>
        <w:rPr>
          <w:rFonts w:ascii="Century Gothic" w:hAnsi="Century Gothic" w:cs="Arial"/>
          <w:b/>
          <w:lang w:val="es-MX"/>
        </w:rPr>
      </w:pPr>
    </w:p>
    <w:p w:rsidR="00151A01" w:rsidRDefault="00151A01" w:rsidP="00151A01">
      <w:pPr>
        <w:jc w:val="center"/>
        <w:rPr>
          <w:rFonts w:ascii="Arial" w:hAnsi="Arial" w:cs="Arial"/>
          <w:b/>
          <w:lang w:val="es-MX"/>
        </w:rPr>
      </w:pPr>
      <w:r w:rsidRPr="00033ADA">
        <w:rPr>
          <w:rFonts w:ascii="Arial" w:hAnsi="Arial" w:cs="Arial"/>
          <w:b/>
          <w:lang w:val="es-MX"/>
        </w:rPr>
        <w:t>Secretaría de Desarrollo Social del Gobierno del Estado de Sonora</w:t>
      </w:r>
    </w:p>
    <w:p w:rsidR="002C53BA" w:rsidRDefault="00F3480D" w:rsidP="00151A01">
      <w:pPr>
        <w:jc w:val="center"/>
        <w:rPr>
          <w:rFonts w:ascii="Arial" w:hAnsi="Arial" w:cs="Arial"/>
          <w:b/>
          <w:lang w:val="es-MX"/>
        </w:rPr>
      </w:pPr>
      <w:r>
        <w:rPr>
          <w:rFonts w:ascii="Arial" w:hAnsi="Arial" w:cs="Arial"/>
          <w:b/>
          <w:lang w:val="es-MX"/>
        </w:rPr>
        <w:t>Dirección General Programas Sociales</w:t>
      </w:r>
      <w:r w:rsidR="002C53BA">
        <w:rPr>
          <w:rFonts w:ascii="Arial" w:hAnsi="Arial" w:cs="Arial"/>
          <w:b/>
          <w:lang w:val="es-MX"/>
        </w:rPr>
        <w:t>.</w:t>
      </w:r>
    </w:p>
    <w:p w:rsidR="002C53BA" w:rsidRPr="00033ADA" w:rsidRDefault="002C53BA" w:rsidP="00151A01">
      <w:pPr>
        <w:jc w:val="center"/>
        <w:rPr>
          <w:rFonts w:ascii="Arial" w:hAnsi="Arial" w:cs="Arial"/>
          <w:b/>
          <w:lang w:val="es-MX"/>
        </w:rPr>
      </w:pPr>
    </w:p>
    <w:p w:rsidR="00334E04" w:rsidRPr="00033ADA" w:rsidRDefault="000B702F" w:rsidP="002C53BA">
      <w:pPr>
        <w:jc w:val="center"/>
        <w:rPr>
          <w:rFonts w:ascii="Arial" w:hAnsi="Arial" w:cs="Arial"/>
          <w:b/>
          <w:lang w:val="es-MX"/>
        </w:rPr>
      </w:pPr>
      <w:r w:rsidRPr="00033ADA">
        <w:rPr>
          <w:rFonts w:ascii="Arial" w:hAnsi="Arial" w:cs="Arial"/>
          <w:noProof/>
          <w:lang w:val="es-MX" w:eastAsia="es-MX"/>
        </w:rPr>
        <w:drawing>
          <wp:anchor distT="0" distB="0" distL="114300" distR="114300" simplePos="0" relativeHeight="251662336" behindDoc="0" locked="1" layoutInCell="1" allowOverlap="1" wp14:anchorId="44DDBF89" wp14:editId="0A09B6AD">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r w:rsidR="008D5DCE">
        <w:rPr>
          <w:rFonts w:ascii="Arial" w:hAnsi="Arial" w:cs="Arial"/>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033ADA">
        <w:rPr>
          <w:rFonts w:ascii="Arial" w:hAnsi="Arial" w:cs="Arial"/>
          <w:noProof/>
          <w:lang w:val="es-MX" w:eastAsia="es-MX"/>
        </w:rPr>
        <w:drawing>
          <wp:anchor distT="0" distB="0" distL="114300" distR="114300" simplePos="0" relativeHeight="251661312" behindDoc="0" locked="1" layoutInCell="1" allowOverlap="1" wp14:anchorId="31B1BE66" wp14:editId="0AE227B3">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151A01" w:rsidRPr="00033ADA" w:rsidRDefault="00151A01" w:rsidP="005A714D">
      <w:pPr>
        <w:jc w:val="both"/>
        <w:rPr>
          <w:rFonts w:ascii="Arial" w:hAnsi="Arial" w:cs="Arial"/>
          <w:b/>
          <w:lang w:val="es-MX"/>
        </w:rPr>
      </w:pPr>
    </w:p>
    <w:p w:rsidR="00465FAA" w:rsidRPr="00033ADA" w:rsidRDefault="00151A01" w:rsidP="005A714D">
      <w:pPr>
        <w:jc w:val="both"/>
        <w:rPr>
          <w:rFonts w:ascii="Arial" w:hAnsi="Arial" w:cs="Arial"/>
          <w:b/>
          <w:lang w:val="es-MX"/>
        </w:rPr>
      </w:pPr>
      <w:r w:rsidRPr="00033ADA">
        <w:rPr>
          <w:rFonts w:ascii="Arial" w:hAnsi="Arial" w:cs="Arial"/>
          <w:b/>
          <w:lang w:val="es-MX"/>
        </w:rPr>
        <w:t xml:space="preserve">RESPUESTA FOLIO: </w:t>
      </w:r>
      <w:r w:rsidR="00E31D3E" w:rsidRPr="00033ADA">
        <w:rPr>
          <w:rFonts w:ascii="Arial" w:hAnsi="Arial" w:cs="Arial"/>
          <w:b/>
          <w:lang w:val="es-MX"/>
        </w:rPr>
        <w:t>0</w:t>
      </w:r>
      <w:r w:rsidR="00F3480D">
        <w:rPr>
          <w:rFonts w:ascii="Arial" w:hAnsi="Arial" w:cs="Arial"/>
          <w:b/>
          <w:lang w:val="es-MX"/>
        </w:rPr>
        <w:t>14070</w:t>
      </w:r>
      <w:r w:rsidR="007268E3" w:rsidRPr="00033ADA">
        <w:rPr>
          <w:rFonts w:ascii="Arial" w:hAnsi="Arial" w:cs="Arial"/>
          <w:b/>
          <w:lang w:val="es-MX"/>
        </w:rPr>
        <w:t>18</w:t>
      </w:r>
      <w:r w:rsidR="000405FF" w:rsidRPr="00033ADA">
        <w:rPr>
          <w:rFonts w:ascii="Arial" w:hAnsi="Arial" w:cs="Arial"/>
          <w:b/>
          <w:lang w:val="es-MX"/>
        </w:rPr>
        <w:t>.</w:t>
      </w:r>
    </w:p>
    <w:p w:rsidR="00554ABC" w:rsidRPr="00033ADA" w:rsidRDefault="00554ABC" w:rsidP="005A714D">
      <w:pPr>
        <w:jc w:val="both"/>
        <w:rPr>
          <w:rFonts w:ascii="Arial" w:hAnsi="Arial" w:cs="Arial"/>
          <w:b/>
          <w:lang w:val="es-MX"/>
        </w:rPr>
      </w:pPr>
    </w:p>
    <w:p w:rsidR="00554ABC" w:rsidRPr="00033ADA" w:rsidRDefault="00554ABC" w:rsidP="005A714D">
      <w:pPr>
        <w:jc w:val="both"/>
        <w:rPr>
          <w:rFonts w:ascii="Arial" w:hAnsi="Arial" w:cs="Arial"/>
          <w:b/>
          <w:lang w:val="es-MX"/>
        </w:rPr>
      </w:pPr>
    </w:p>
    <w:p w:rsidR="000B7694" w:rsidRDefault="00465FAA" w:rsidP="00F536B4">
      <w:pPr>
        <w:jc w:val="both"/>
        <w:rPr>
          <w:rFonts w:ascii="Arial" w:hAnsi="Arial" w:cs="Arial"/>
          <w:lang w:val="es-MX"/>
        </w:rPr>
      </w:pPr>
      <w:r w:rsidRPr="00033ADA">
        <w:rPr>
          <w:rFonts w:ascii="Arial" w:hAnsi="Arial" w:cs="Arial"/>
          <w:lang w:val="es-MX"/>
        </w:rPr>
        <w:t xml:space="preserve">En atención a su solicitud presentada vía Plataforma Nacional de Transparencia Sonora, </w:t>
      </w:r>
      <w:r w:rsidR="00F33F92">
        <w:rPr>
          <w:rFonts w:ascii="Arial" w:hAnsi="Arial" w:cs="Arial"/>
          <w:lang w:val="es-MX"/>
        </w:rPr>
        <w:t>donde requiere</w:t>
      </w:r>
      <w:r w:rsidR="00151A01" w:rsidRPr="00033ADA">
        <w:rPr>
          <w:rFonts w:ascii="Arial" w:hAnsi="Arial" w:cs="Arial"/>
          <w:lang w:val="es-MX"/>
        </w:rPr>
        <w:t xml:space="preserve"> información </w:t>
      </w:r>
      <w:r w:rsidR="00661028" w:rsidRPr="00033ADA">
        <w:rPr>
          <w:rFonts w:ascii="Arial" w:hAnsi="Arial" w:cs="Arial"/>
          <w:lang w:val="es-MX"/>
        </w:rPr>
        <w:t xml:space="preserve">sobre: </w:t>
      </w:r>
      <w:r w:rsidR="00F3480D">
        <w:rPr>
          <w:rFonts w:ascii="Arial" w:hAnsi="Arial" w:cs="Arial"/>
          <w:lang w:val="es-MX"/>
        </w:rPr>
        <w:t>¿Cuál es el presupuesto anual que se gasta en la entrega de ayuda a adultos mayores de 65 y más?</w:t>
      </w:r>
    </w:p>
    <w:p w:rsidR="000B7694" w:rsidRPr="000B7694" w:rsidRDefault="000B7694" w:rsidP="000B7694">
      <w:pPr>
        <w:jc w:val="both"/>
        <w:rPr>
          <w:rFonts w:ascii="Arial" w:hAnsi="Arial" w:cs="Arial"/>
          <w:lang w:val="es-MX"/>
        </w:rPr>
      </w:pPr>
      <w:r>
        <w:rPr>
          <w:rFonts w:ascii="Arial" w:hAnsi="Arial" w:cs="Arial"/>
          <w:lang w:val="es-MX"/>
        </w:rPr>
        <w:t xml:space="preserve">  </w:t>
      </w:r>
    </w:p>
    <w:p w:rsidR="00AE1CAE" w:rsidRDefault="00F33F92" w:rsidP="005A714D">
      <w:pPr>
        <w:jc w:val="both"/>
        <w:rPr>
          <w:rFonts w:ascii="Arial" w:hAnsi="Arial" w:cs="Arial"/>
          <w:lang w:val="es-MX"/>
        </w:rPr>
      </w:pPr>
      <w:r>
        <w:rPr>
          <w:rFonts w:ascii="Arial" w:hAnsi="Arial" w:cs="Arial"/>
          <w:lang w:val="es-MX"/>
        </w:rPr>
        <w:t>Se le informa que</w:t>
      </w:r>
      <w:r w:rsidR="00F3480D">
        <w:rPr>
          <w:rFonts w:ascii="Arial" w:hAnsi="Arial" w:cs="Arial"/>
          <w:lang w:val="es-MX"/>
        </w:rPr>
        <w:t xml:space="preserve"> la Secretaría de Desarrollo Social ha contado con el siguiente presupuesto en el programa de adultos mayores de 65 y más</w:t>
      </w:r>
      <w:bookmarkStart w:id="0" w:name="_GoBack"/>
      <w:bookmarkEnd w:id="0"/>
      <w:r w:rsidR="00F3480D">
        <w:rPr>
          <w:rFonts w:ascii="Arial" w:hAnsi="Arial" w:cs="Arial"/>
          <w:lang w:val="es-MX"/>
        </w:rPr>
        <w:t>:</w:t>
      </w:r>
    </w:p>
    <w:p w:rsidR="00AE1CAE" w:rsidRDefault="00AE1CAE" w:rsidP="005A714D">
      <w:pPr>
        <w:jc w:val="both"/>
        <w:rPr>
          <w:rFonts w:ascii="Arial" w:hAnsi="Arial" w:cs="Arial"/>
          <w:lang w:val="es-MX"/>
        </w:rPr>
      </w:pPr>
    </w:p>
    <w:p w:rsidR="00F3480D" w:rsidRDefault="00F3480D" w:rsidP="005A714D">
      <w:pPr>
        <w:jc w:val="both"/>
        <w:rPr>
          <w:rFonts w:ascii="Arial" w:hAnsi="Arial" w:cs="Arial"/>
          <w:lang w:val="es-MX"/>
        </w:rPr>
      </w:pPr>
    </w:p>
    <w:p w:rsidR="00F3480D" w:rsidRDefault="00F3480D" w:rsidP="005A714D">
      <w:pPr>
        <w:jc w:val="both"/>
        <w:rPr>
          <w:rFonts w:ascii="Arial" w:hAnsi="Arial" w:cs="Arial"/>
          <w:lang w:val="es-MX"/>
        </w:rPr>
      </w:pPr>
    </w:p>
    <w:tbl>
      <w:tblPr>
        <w:tblStyle w:val="Tablaconcuadrcula"/>
        <w:tblW w:w="0" w:type="auto"/>
        <w:jc w:val="center"/>
        <w:tblLook w:val="04A0" w:firstRow="1" w:lastRow="0" w:firstColumn="1" w:lastColumn="0" w:noHBand="0" w:noVBand="1"/>
      </w:tblPr>
      <w:tblGrid>
        <w:gridCol w:w="3023"/>
        <w:gridCol w:w="3023"/>
      </w:tblGrid>
      <w:tr w:rsidR="00F3480D" w:rsidTr="001C20E5">
        <w:trPr>
          <w:jc w:val="center"/>
        </w:trPr>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Año</w:t>
            </w:r>
          </w:p>
        </w:tc>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Presupuesto</w:t>
            </w:r>
          </w:p>
        </w:tc>
      </w:tr>
      <w:tr w:rsidR="00F3480D" w:rsidTr="001C20E5">
        <w:trPr>
          <w:jc w:val="center"/>
        </w:trPr>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2016</w:t>
            </w:r>
          </w:p>
        </w:tc>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$30,000,000.00</w:t>
            </w:r>
          </w:p>
        </w:tc>
      </w:tr>
      <w:tr w:rsidR="00F3480D" w:rsidTr="001C20E5">
        <w:trPr>
          <w:jc w:val="center"/>
        </w:trPr>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2017</w:t>
            </w:r>
          </w:p>
        </w:tc>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$20,000,000.00</w:t>
            </w:r>
          </w:p>
        </w:tc>
      </w:tr>
      <w:tr w:rsidR="00F3480D" w:rsidTr="001C20E5">
        <w:trPr>
          <w:jc w:val="center"/>
        </w:trPr>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2018</w:t>
            </w:r>
          </w:p>
        </w:tc>
        <w:tc>
          <w:tcPr>
            <w:tcW w:w="3023" w:type="dxa"/>
          </w:tcPr>
          <w:p w:rsidR="00F3480D" w:rsidRPr="00F3480D" w:rsidRDefault="00F3480D" w:rsidP="001C20E5">
            <w:pPr>
              <w:autoSpaceDE w:val="0"/>
              <w:autoSpaceDN w:val="0"/>
              <w:adjustRightInd w:val="0"/>
              <w:jc w:val="center"/>
              <w:outlineLvl w:val="0"/>
              <w:rPr>
                <w:rFonts w:ascii="Arial" w:hAnsi="Arial" w:cs="Arial"/>
              </w:rPr>
            </w:pPr>
            <w:r w:rsidRPr="00F3480D">
              <w:rPr>
                <w:rFonts w:ascii="Arial" w:hAnsi="Arial" w:cs="Arial"/>
              </w:rPr>
              <w:t>$20,000,000.00</w:t>
            </w:r>
          </w:p>
        </w:tc>
      </w:tr>
    </w:tbl>
    <w:p w:rsidR="00F3480D" w:rsidRDefault="00F3480D" w:rsidP="005A714D">
      <w:pPr>
        <w:jc w:val="both"/>
        <w:rPr>
          <w:rFonts w:ascii="Arial" w:hAnsi="Arial" w:cs="Arial"/>
          <w:lang w:val="es-MX"/>
        </w:rPr>
      </w:pPr>
    </w:p>
    <w:p w:rsidR="00F3480D" w:rsidRDefault="00F3480D" w:rsidP="005A714D">
      <w:pPr>
        <w:jc w:val="both"/>
        <w:rPr>
          <w:rFonts w:ascii="Arial" w:hAnsi="Arial" w:cs="Arial"/>
          <w:lang w:val="es-MX"/>
        </w:rPr>
      </w:pPr>
    </w:p>
    <w:p w:rsidR="00AE1CAE" w:rsidRDefault="00AE1CAE" w:rsidP="005A714D">
      <w:pPr>
        <w:jc w:val="both"/>
        <w:rPr>
          <w:rFonts w:ascii="Arial" w:hAnsi="Arial" w:cs="Arial"/>
          <w:lang w:val="es-MX"/>
        </w:rPr>
      </w:pPr>
    </w:p>
    <w:p w:rsidR="00AE1CAE" w:rsidRDefault="00AE1CAE" w:rsidP="005A714D">
      <w:pPr>
        <w:jc w:val="both"/>
        <w:rPr>
          <w:rFonts w:ascii="Arial" w:hAnsi="Arial" w:cs="Arial"/>
          <w:lang w:val="es-MX"/>
        </w:rPr>
      </w:pPr>
    </w:p>
    <w:p w:rsidR="00AE1CAE" w:rsidRPr="00AE1CAE" w:rsidRDefault="00AE1CAE" w:rsidP="005A714D">
      <w:pPr>
        <w:jc w:val="both"/>
        <w:rPr>
          <w:rFonts w:ascii="Arial" w:hAnsi="Arial" w:cs="Arial"/>
          <w:lang w:val="es-MX"/>
        </w:rPr>
      </w:pPr>
    </w:p>
    <w:p w:rsidR="00AE1CAE" w:rsidRPr="00AE1CAE" w:rsidRDefault="00AE1CAE" w:rsidP="00AE1CAE">
      <w:pPr>
        <w:shd w:val="clear" w:color="auto" w:fill="FFFFFF"/>
        <w:rPr>
          <w:rFonts w:ascii="Arial" w:eastAsia="Times New Roman" w:hAnsi="Arial" w:cs="Arial"/>
          <w:vanish/>
          <w:color w:val="26282A"/>
          <w:sz w:val="20"/>
          <w:szCs w:val="20"/>
          <w:lang w:eastAsia="es-MX"/>
        </w:rPr>
      </w:pPr>
    </w:p>
    <w:p w:rsidR="00F3480D" w:rsidRPr="00AE1CAE" w:rsidRDefault="00AE1CAE" w:rsidP="00F3480D">
      <w:pPr>
        <w:shd w:val="clear" w:color="auto" w:fill="FFFFFF"/>
        <w:rPr>
          <w:rFonts w:ascii="Helvetica" w:eastAsia="Times New Roman" w:hAnsi="Helvetica" w:cs="Helvetica"/>
          <w:b/>
          <w:color w:val="26282A"/>
          <w:sz w:val="20"/>
          <w:szCs w:val="20"/>
          <w:lang w:eastAsia="es-MX"/>
        </w:rPr>
      </w:pPr>
      <w:r>
        <w:rPr>
          <w:rFonts w:ascii="Helvetica" w:eastAsia="Times New Roman" w:hAnsi="Helvetica" w:cs="Helvetica"/>
          <w:color w:val="26282A"/>
          <w:sz w:val="20"/>
          <w:szCs w:val="20"/>
          <w:lang w:eastAsia="es-MX"/>
        </w:rPr>
        <w:t xml:space="preserve">                                                                             </w:t>
      </w:r>
      <w:r w:rsidR="00F3480D">
        <w:rPr>
          <w:rFonts w:ascii="Helvetica" w:eastAsia="Times New Roman" w:hAnsi="Helvetica" w:cs="Helvetica"/>
          <w:color w:val="26282A"/>
          <w:sz w:val="20"/>
          <w:szCs w:val="20"/>
          <w:lang w:eastAsia="es-MX"/>
        </w:rPr>
        <w:t xml:space="preserve">                               </w:t>
      </w:r>
    </w:p>
    <w:p w:rsidR="00AE1CAE" w:rsidRPr="00AE1CAE" w:rsidRDefault="00AE1CAE" w:rsidP="00AE1CAE">
      <w:pPr>
        <w:shd w:val="clear" w:color="auto" w:fill="FFFFFF"/>
        <w:rPr>
          <w:rFonts w:ascii="Helvetica" w:eastAsia="Times New Roman" w:hAnsi="Helvetica" w:cs="Helvetica"/>
          <w:b/>
          <w:color w:val="26282A"/>
          <w:sz w:val="20"/>
          <w:szCs w:val="20"/>
          <w:lang w:eastAsia="es-MX"/>
        </w:rPr>
      </w:pPr>
    </w:p>
    <w:p w:rsidR="00AE1CAE" w:rsidRPr="00307A13" w:rsidRDefault="00AE1CAE" w:rsidP="00AE1CAE">
      <w:pPr>
        <w:rPr>
          <w:rFonts w:ascii="Times New Roman" w:eastAsia="Times New Roman" w:hAnsi="Times New Roman" w:cs="Times New Roman"/>
          <w:lang w:eastAsia="es-MX"/>
        </w:rPr>
      </w:pPr>
    </w:p>
    <w:p w:rsidR="000B3480" w:rsidRDefault="000B3480" w:rsidP="005A714D">
      <w:pPr>
        <w:jc w:val="both"/>
        <w:rPr>
          <w:rFonts w:ascii="Arial" w:hAnsi="Arial" w:cs="Arial"/>
          <w:lang w:val="es-MX"/>
        </w:rPr>
      </w:pPr>
    </w:p>
    <w:p w:rsidR="000B3480" w:rsidRDefault="000B3480" w:rsidP="005A714D">
      <w:pPr>
        <w:jc w:val="both"/>
        <w:rPr>
          <w:rFonts w:ascii="Arial" w:hAnsi="Arial" w:cs="Arial"/>
          <w:lang w:val="es-MX"/>
        </w:rPr>
      </w:pPr>
    </w:p>
    <w:p w:rsidR="00AE1CAE" w:rsidRPr="00033ADA" w:rsidRDefault="00AE1CAE" w:rsidP="005A714D">
      <w:pPr>
        <w:jc w:val="both"/>
        <w:rPr>
          <w:rFonts w:ascii="Arial" w:hAnsi="Arial" w:cs="Arial"/>
          <w:lang w:val="es-MX"/>
        </w:rPr>
      </w:pPr>
    </w:p>
    <w:p w:rsidR="00151A01" w:rsidRPr="00033ADA" w:rsidRDefault="00151A01" w:rsidP="005A714D">
      <w:pPr>
        <w:jc w:val="both"/>
        <w:rPr>
          <w:rFonts w:ascii="Arial" w:hAnsi="Arial" w:cs="Arial"/>
          <w:lang w:val="es-MX"/>
        </w:rPr>
      </w:pPr>
      <w:r w:rsidRPr="00033ADA">
        <w:rPr>
          <w:rFonts w:ascii="Arial" w:hAnsi="Arial" w:cs="Arial"/>
          <w:lang w:val="es-MX"/>
        </w:rPr>
        <w:t>Sin otro particular de momento, estamos a sus apreciables órdenes.</w:t>
      </w:r>
    </w:p>
    <w:p w:rsidR="00554ABC" w:rsidRDefault="00554ABC" w:rsidP="005A714D">
      <w:pPr>
        <w:jc w:val="both"/>
        <w:rPr>
          <w:rFonts w:ascii="Century Gothic" w:hAnsi="Century Gothic"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CE" w:rsidRDefault="008D5DCE" w:rsidP="0042557E">
      <w:r>
        <w:separator/>
      </w:r>
    </w:p>
  </w:endnote>
  <w:endnote w:type="continuationSeparator" w:id="0">
    <w:p w:rsidR="008D5DCE" w:rsidRDefault="008D5DCE"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Helvetica">
    <w:panose1 w:val="020B05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CE" w:rsidRDefault="008D5DCE" w:rsidP="0042557E">
      <w:r>
        <w:separator/>
      </w:r>
    </w:p>
  </w:footnote>
  <w:footnote w:type="continuationSeparator" w:id="0">
    <w:p w:rsidR="008D5DCE" w:rsidRDefault="008D5DCE"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8D5DCE">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8D5DCE">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2462B90"/>
    <w:multiLevelType w:val="hybridMultilevel"/>
    <w:tmpl w:val="9742407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01473"/>
    <w:rsid w:val="00002D7F"/>
    <w:rsid w:val="0001744B"/>
    <w:rsid w:val="00023BBD"/>
    <w:rsid w:val="00033ADA"/>
    <w:rsid w:val="000405FF"/>
    <w:rsid w:val="00042557"/>
    <w:rsid w:val="00042CD5"/>
    <w:rsid w:val="00043B05"/>
    <w:rsid w:val="00055043"/>
    <w:rsid w:val="000570A4"/>
    <w:rsid w:val="00080521"/>
    <w:rsid w:val="000868D7"/>
    <w:rsid w:val="000923D2"/>
    <w:rsid w:val="000928A8"/>
    <w:rsid w:val="000B23F1"/>
    <w:rsid w:val="000B3480"/>
    <w:rsid w:val="000B702F"/>
    <w:rsid w:val="000B7694"/>
    <w:rsid w:val="000C0024"/>
    <w:rsid w:val="000C2C4F"/>
    <w:rsid w:val="000E790E"/>
    <w:rsid w:val="000F4781"/>
    <w:rsid w:val="0010646E"/>
    <w:rsid w:val="0012424D"/>
    <w:rsid w:val="00132F17"/>
    <w:rsid w:val="00132FF2"/>
    <w:rsid w:val="001425B2"/>
    <w:rsid w:val="001438F9"/>
    <w:rsid w:val="001440BE"/>
    <w:rsid w:val="00151A01"/>
    <w:rsid w:val="00164C06"/>
    <w:rsid w:val="00183975"/>
    <w:rsid w:val="001A7CAE"/>
    <w:rsid w:val="001B4288"/>
    <w:rsid w:val="001C5891"/>
    <w:rsid w:val="001D2FFB"/>
    <w:rsid w:val="001D5FDD"/>
    <w:rsid w:val="001D7DC3"/>
    <w:rsid w:val="001E0A63"/>
    <w:rsid w:val="00200BBF"/>
    <w:rsid w:val="0021162B"/>
    <w:rsid w:val="002249B2"/>
    <w:rsid w:val="00230761"/>
    <w:rsid w:val="00250364"/>
    <w:rsid w:val="002613CD"/>
    <w:rsid w:val="002619FD"/>
    <w:rsid w:val="00262993"/>
    <w:rsid w:val="00274DBC"/>
    <w:rsid w:val="002C53BA"/>
    <w:rsid w:val="002D42E2"/>
    <w:rsid w:val="002D787A"/>
    <w:rsid w:val="0030327D"/>
    <w:rsid w:val="00306C61"/>
    <w:rsid w:val="00331555"/>
    <w:rsid w:val="00331772"/>
    <w:rsid w:val="00331AF4"/>
    <w:rsid w:val="00332D82"/>
    <w:rsid w:val="003336B7"/>
    <w:rsid w:val="00333AB6"/>
    <w:rsid w:val="00333C95"/>
    <w:rsid w:val="00334E04"/>
    <w:rsid w:val="003424C0"/>
    <w:rsid w:val="00344C48"/>
    <w:rsid w:val="0035173A"/>
    <w:rsid w:val="0035180F"/>
    <w:rsid w:val="00361827"/>
    <w:rsid w:val="00363466"/>
    <w:rsid w:val="0037169D"/>
    <w:rsid w:val="00381A7F"/>
    <w:rsid w:val="003821DA"/>
    <w:rsid w:val="00385250"/>
    <w:rsid w:val="003B4F5C"/>
    <w:rsid w:val="003C4195"/>
    <w:rsid w:val="003E33E1"/>
    <w:rsid w:val="003E3FD5"/>
    <w:rsid w:val="00401171"/>
    <w:rsid w:val="00402EE3"/>
    <w:rsid w:val="0040785A"/>
    <w:rsid w:val="0041193C"/>
    <w:rsid w:val="00412FC0"/>
    <w:rsid w:val="00412FC9"/>
    <w:rsid w:val="0041438C"/>
    <w:rsid w:val="00421521"/>
    <w:rsid w:val="0042557E"/>
    <w:rsid w:val="00431816"/>
    <w:rsid w:val="00435A7D"/>
    <w:rsid w:val="00436621"/>
    <w:rsid w:val="00436FA2"/>
    <w:rsid w:val="00437A34"/>
    <w:rsid w:val="00440554"/>
    <w:rsid w:val="00450F92"/>
    <w:rsid w:val="00451BD6"/>
    <w:rsid w:val="00462046"/>
    <w:rsid w:val="00465FAA"/>
    <w:rsid w:val="00466AF9"/>
    <w:rsid w:val="0049244E"/>
    <w:rsid w:val="004A5D3E"/>
    <w:rsid w:val="004B5C97"/>
    <w:rsid w:val="004C48EA"/>
    <w:rsid w:val="004E0BD3"/>
    <w:rsid w:val="004F15A3"/>
    <w:rsid w:val="00500D6E"/>
    <w:rsid w:val="00516632"/>
    <w:rsid w:val="005222F7"/>
    <w:rsid w:val="00523CE9"/>
    <w:rsid w:val="0053634E"/>
    <w:rsid w:val="00540B0D"/>
    <w:rsid w:val="005434B8"/>
    <w:rsid w:val="00553F80"/>
    <w:rsid w:val="00554ABC"/>
    <w:rsid w:val="00576E06"/>
    <w:rsid w:val="00590B5A"/>
    <w:rsid w:val="00595D52"/>
    <w:rsid w:val="0059722D"/>
    <w:rsid w:val="005A5F9A"/>
    <w:rsid w:val="005A714D"/>
    <w:rsid w:val="005B3892"/>
    <w:rsid w:val="005D3470"/>
    <w:rsid w:val="005D514F"/>
    <w:rsid w:val="005E4EF2"/>
    <w:rsid w:val="005E5349"/>
    <w:rsid w:val="00600750"/>
    <w:rsid w:val="00610F32"/>
    <w:rsid w:val="006120A7"/>
    <w:rsid w:val="00632B2A"/>
    <w:rsid w:val="00640CE9"/>
    <w:rsid w:val="00661028"/>
    <w:rsid w:val="00697A36"/>
    <w:rsid w:val="006A323D"/>
    <w:rsid w:val="006A4E5E"/>
    <w:rsid w:val="006A70F6"/>
    <w:rsid w:val="006B1D37"/>
    <w:rsid w:val="006B31FB"/>
    <w:rsid w:val="006C1537"/>
    <w:rsid w:val="006D758D"/>
    <w:rsid w:val="006F15C5"/>
    <w:rsid w:val="006F341F"/>
    <w:rsid w:val="006F7DE7"/>
    <w:rsid w:val="00713E01"/>
    <w:rsid w:val="007268E3"/>
    <w:rsid w:val="00741D81"/>
    <w:rsid w:val="00741F92"/>
    <w:rsid w:val="0074546A"/>
    <w:rsid w:val="007705A1"/>
    <w:rsid w:val="0077241C"/>
    <w:rsid w:val="0077713A"/>
    <w:rsid w:val="00782A77"/>
    <w:rsid w:val="007A431B"/>
    <w:rsid w:val="007B597E"/>
    <w:rsid w:val="007C1547"/>
    <w:rsid w:val="007E0F1C"/>
    <w:rsid w:val="007E7CD0"/>
    <w:rsid w:val="007F3F96"/>
    <w:rsid w:val="008022F5"/>
    <w:rsid w:val="00807F23"/>
    <w:rsid w:val="00810BFF"/>
    <w:rsid w:val="00813FEC"/>
    <w:rsid w:val="0083355B"/>
    <w:rsid w:val="0083417E"/>
    <w:rsid w:val="008421D8"/>
    <w:rsid w:val="00853997"/>
    <w:rsid w:val="0085593B"/>
    <w:rsid w:val="008628E5"/>
    <w:rsid w:val="00863400"/>
    <w:rsid w:val="00864CF9"/>
    <w:rsid w:val="00890C99"/>
    <w:rsid w:val="00893606"/>
    <w:rsid w:val="008A4605"/>
    <w:rsid w:val="008B2478"/>
    <w:rsid w:val="008B2854"/>
    <w:rsid w:val="008C08FD"/>
    <w:rsid w:val="008C57A2"/>
    <w:rsid w:val="008D5DCE"/>
    <w:rsid w:val="008D7009"/>
    <w:rsid w:val="008E351C"/>
    <w:rsid w:val="008E3AD9"/>
    <w:rsid w:val="008E71F1"/>
    <w:rsid w:val="008F0407"/>
    <w:rsid w:val="008F443A"/>
    <w:rsid w:val="00900674"/>
    <w:rsid w:val="00920A1F"/>
    <w:rsid w:val="00944848"/>
    <w:rsid w:val="00960E7E"/>
    <w:rsid w:val="00975426"/>
    <w:rsid w:val="0097705A"/>
    <w:rsid w:val="0098156D"/>
    <w:rsid w:val="00995009"/>
    <w:rsid w:val="009B2EAB"/>
    <w:rsid w:val="009E0388"/>
    <w:rsid w:val="00A04AFA"/>
    <w:rsid w:val="00A116D6"/>
    <w:rsid w:val="00A12A40"/>
    <w:rsid w:val="00A1621C"/>
    <w:rsid w:val="00A17BF0"/>
    <w:rsid w:val="00A24518"/>
    <w:rsid w:val="00A2594C"/>
    <w:rsid w:val="00A4746A"/>
    <w:rsid w:val="00A52C2E"/>
    <w:rsid w:val="00A57AAE"/>
    <w:rsid w:val="00A65DEA"/>
    <w:rsid w:val="00A669E7"/>
    <w:rsid w:val="00A80B8F"/>
    <w:rsid w:val="00A80D99"/>
    <w:rsid w:val="00A904A6"/>
    <w:rsid w:val="00AA226F"/>
    <w:rsid w:val="00AB4392"/>
    <w:rsid w:val="00AD03AC"/>
    <w:rsid w:val="00AD3FB7"/>
    <w:rsid w:val="00AE1CAE"/>
    <w:rsid w:val="00AE30CA"/>
    <w:rsid w:val="00AE399D"/>
    <w:rsid w:val="00AF2CF4"/>
    <w:rsid w:val="00AF7B2B"/>
    <w:rsid w:val="00B003B5"/>
    <w:rsid w:val="00B01906"/>
    <w:rsid w:val="00B12378"/>
    <w:rsid w:val="00B30F7D"/>
    <w:rsid w:val="00B5548B"/>
    <w:rsid w:val="00B6092F"/>
    <w:rsid w:val="00B8025B"/>
    <w:rsid w:val="00B83EBE"/>
    <w:rsid w:val="00B84904"/>
    <w:rsid w:val="00B85A28"/>
    <w:rsid w:val="00B92FDC"/>
    <w:rsid w:val="00BA06B1"/>
    <w:rsid w:val="00BA0A63"/>
    <w:rsid w:val="00BB1CAD"/>
    <w:rsid w:val="00BD5327"/>
    <w:rsid w:val="00BD7FB1"/>
    <w:rsid w:val="00C0088A"/>
    <w:rsid w:val="00C02280"/>
    <w:rsid w:val="00C171A2"/>
    <w:rsid w:val="00C17AF7"/>
    <w:rsid w:val="00C23939"/>
    <w:rsid w:val="00C46196"/>
    <w:rsid w:val="00C5201B"/>
    <w:rsid w:val="00C86570"/>
    <w:rsid w:val="00C942A6"/>
    <w:rsid w:val="00C95469"/>
    <w:rsid w:val="00CA777D"/>
    <w:rsid w:val="00CB6136"/>
    <w:rsid w:val="00CB625C"/>
    <w:rsid w:val="00CD3D60"/>
    <w:rsid w:val="00CE3C7D"/>
    <w:rsid w:val="00CF7062"/>
    <w:rsid w:val="00D03009"/>
    <w:rsid w:val="00D66517"/>
    <w:rsid w:val="00D73BDA"/>
    <w:rsid w:val="00D85475"/>
    <w:rsid w:val="00DA0447"/>
    <w:rsid w:val="00DA04F1"/>
    <w:rsid w:val="00DA209F"/>
    <w:rsid w:val="00DA37D0"/>
    <w:rsid w:val="00DA3EC1"/>
    <w:rsid w:val="00DC6750"/>
    <w:rsid w:val="00DD3F7A"/>
    <w:rsid w:val="00DD580D"/>
    <w:rsid w:val="00DD5949"/>
    <w:rsid w:val="00DF6653"/>
    <w:rsid w:val="00E027D5"/>
    <w:rsid w:val="00E1249E"/>
    <w:rsid w:val="00E14ABA"/>
    <w:rsid w:val="00E156A6"/>
    <w:rsid w:val="00E31D3E"/>
    <w:rsid w:val="00E4059D"/>
    <w:rsid w:val="00E42EC4"/>
    <w:rsid w:val="00E473F3"/>
    <w:rsid w:val="00E57CF9"/>
    <w:rsid w:val="00E60F27"/>
    <w:rsid w:val="00E6419E"/>
    <w:rsid w:val="00E704D5"/>
    <w:rsid w:val="00E873C8"/>
    <w:rsid w:val="00E9462E"/>
    <w:rsid w:val="00ED4776"/>
    <w:rsid w:val="00EE3682"/>
    <w:rsid w:val="00EE7354"/>
    <w:rsid w:val="00EF0EFC"/>
    <w:rsid w:val="00F11A41"/>
    <w:rsid w:val="00F33330"/>
    <w:rsid w:val="00F33F92"/>
    <w:rsid w:val="00F3480D"/>
    <w:rsid w:val="00F3579E"/>
    <w:rsid w:val="00F40C0A"/>
    <w:rsid w:val="00F41CA5"/>
    <w:rsid w:val="00F536B4"/>
    <w:rsid w:val="00F65C36"/>
    <w:rsid w:val="00F6604F"/>
    <w:rsid w:val="00F71A24"/>
    <w:rsid w:val="00F90593"/>
    <w:rsid w:val="00F9501D"/>
    <w:rsid w:val="00F96D63"/>
    <w:rsid w:val="00FB7190"/>
    <w:rsid w:val="00FE0896"/>
    <w:rsid w:val="00FE6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132834">
      <w:bodyDiv w:val="1"/>
      <w:marLeft w:val="0"/>
      <w:marRight w:val="0"/>
      <w:marTop w:val="0"/>
      <w:marBottom w:val="0"/>
      <w:divBdr>
        <w:top w:val="none" w:sz="0" w:space="0" w:color="auto"/>
        <w:left w:val="none" w:sz="0" w:space="0" w:color="auto"/>
        <w:bottom w:val="none" w:sz="0" w:space="0" w:color="auto"/>
        <w:right w:val="none" w:sz="0" w:space="0" w:color="auto"/>
      </w:divBdr>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8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Pages>
  <Words>119</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37</cp:revision>
  <cp:lastPrinted>2018-03-07T19:50:00Z</cp:lastPrinted>
  <dcterms:created xsi:type="dcterms:W3CDTF">2018-02-28T19:02:00Z</dcterms:created>
  <dcterms:modified xsi:type="dcterms:W3CDTF">2018-10-02T20:50:00Z</dcterms:modified>
</cp:coreProperties>
</file>