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EE5F8A" w:rsidRPr="00714F29" w:rsidRDefault="00D50CBE" w:rsidP="00D50CBE">
      <w:pPr>
        <w:jc w:val="center"/>
        <w:rPr>
          <w:rFonts w:ascii="Arial" w:hAnsi="Arial" w:cs="Arial"/>
          <w:b/>
          <w:lang w:val="es-MX"/>
        </w:rPr>
      </w:pPr>
      <w:r>
        <w:rPr>
          <w:rFonts w:ascii="Arial" w:hAnsi="Arial" w:cs="Arial"/>
          <w:b/>
          <w:lang w:val="es-MX"/>
        </w:rPr>
        <w:t>Unidad de Transparencia.</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CF7803">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Default="00151A01" w:rsidP="005A714D">
      <w:pPr>
        <w:jc w:val="both"/>
        <w:rPr>
          <w:rFonts w:ascii="Century Gothic" w:hAnsi="Century Gothic" w:cs="Arial"/>
          <w:b/>
          <w:lang w:val="es-MX"/>
        </w:rPr>
      </w:pPr>
    </w:p>
    <w:p w:rsidR="00BB7C57" w:rsidRDefault="00BB7C57"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D50CBE">
        <w:rPr>
          <w:rFonts w:ascii="Arial" w:hAnsi="Arial" w:cs="Arial"/>
          <w:b/>
          <w:lang w:val="es-MX"/>
        </w:rPr>
        <w:t>12578</w:t>
      </w:r>
      <w:r w:rsidR="002D787A" w:rsidRPr="00714F29">
        <w:rPr>
          <w:rFonts w:ascii="Arial" w:hAnsi="Arial" w:cs="Arial"/>
          <w:b/>
          <w:lang w:val="es-MX"/>
        </w:rPr>
        <w:t>17</w:t>
      </w:r>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DF15DA" w:rsidRDefault="00DF15DA" w:rsidP="002E7430">
      <w:pPr>
        <w:jc w:val="both"/>
        <w:rPr>
          <w:rFonts w:ascii="Arial" w:hAnsi="Arial" w:cs="Arial"/>
          <w:lang w:val="es-MX"/>
        </w:rPr>
      </w:pPr>
    </w:p>
    <w:p w:rsidR="00BB49AC" w:rsidRDefault="00465FAA" w:rsidP="002E7430">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D50CBE">
        <w:rPr>
          <w:rFonts w:ascii="Arial" w:hAnsi="Arial" w:cs="Arial"/>
          <w:lang w:val="es-MX"/>
        </w:rPr>
        <w:t>donde requiere</w:t>
      </w:r>
      <w:r w:rsidR="00151A01" w:rsidRPr="00714F29">
        <w:rPr>
          <w:rFonts w:ascii="Arial" w:hAnsi="Arial" w:cs="Arial"/>
          <w:lang w:val="es-MX"/>
        </w:rPr>
        <w:t xml:space="preserve"> información </w:t>
      </w:r>
      <w:r w:rsidR="00661028" w:rsidRPr="00714F29">
        <w:rPr>
          <w:rFonts w:ascii="Arial" w:hAnsi="Arial" w:cs="Arial"/>
          <w:lang w:val="es-MX"/>
        </w:rPr>
        <w:t>sobre:</w:t>
      </w:r>
      <w:r w:rsidR="00EE5F8A">
        <w:rPr>
          <w:rFonts w:ascii="Arial" w:hAnsi="Arial" w:cs="Arial"/>
          <w:lang w:val="es-MX"/>
        </w:rPr>
        <w:t xml:space="preserve"> </w:t>
      </w:r>
      <w:r w:rsidR="00D50CBE">
        <w:rPr>
          <w:rFonts w:ascii="Arial" w:hAnsi="Arial" w:cs="Arial"/>
          <w:lang w:val="es-MX"/>
        </w:rPr>
        <w:t>Cuantas solicitudes en materia de datos personales se han presentado en el 2017 y;</w:t>
      </w:r>
    </w:p>
    <w:p w:rsidR="00D50CBE" w:rsidRDefault="00D50CBE" w:rsidP="002E7430">
      <w:pPr>
        <w:jc w:val="both"/>
        <w:rPr>
          <w:rFonts w:ascii="Arial" w:hAnsi="Arial" w:cs="Arial"/>
          <w:lang w:val="es-MX"/>
        </w:rPr>
      </w:pPr>
      <w:r>
        <w:rPr>
          <w:rFonts w:ascii="Arial" w:hAnsi="Arial" w:cs="Arial"/>
          <w:lang w:val="es-MX"/>
        </w:rPr>
        <w:t>Cuantas solicitudes se han presentado en materia de derechos ARCO.</w:t>
      </w:r>
    </w:p>
    <w:p w:rsidR="00AC4096" w:rsidRDefault="00AC4096" w:rsidP="005A714D">
      <w:pPr>
        <w:jc w:val="both"/>
        <w:rPr>
          <w:rFonts w:ascii="Arial" w:hAnsi="Arial" w:cs="Arial"/>
          <w:lang w:val="es-MX"/>
        </w:rPr>
      </w:pPr>
    </w:p>
    <w:p w:rsidR="00955229" w:rsidRDefault="002E7430" w:rsidP="00D50CBE">
      <w:pPr>
        <w:shd w:val="clear" w:color="auto" w:fill="FFFFFF"/>
        <w:rPr>
          <w:rFonts w:ascii="Arial" w:hAnsi="Arial" w:cs="Arial"/>
          <w:lang w:val="es-MX"/>
        </w:rPr>
      </w:pPr>
      <w:r w:rsidRPr="00D0397E">
        <w:rPr>
          <w:rFonts w:ascii="Arial" w:hAnsi="Arial" w:cs="Arial"/>
          <w:lang w:val="es-MX"/>
        </w:rPr>
        <w:t>Por medio de la presente</w:t>
      </w:r>
      <w:bookmarkStart w:id="0" w:name="_GoBack"/>
      <w:bookmarkEnd w:id="0"/>
      <w:r w:rsidRPr="00D0397E">
        <w:rPr>
          <w:rFonts w:ascii="Arial" w:hAnsi="Arial" w:cs="Arial"/>
          <w:lang w:val="es-MX"/>
        </w:rPr>
        <w:t xml:space="preserve"> </w:t>
      </w:r>
      <w:r w:rsidR="00EE5F8A">
        <w:rPr>
          <w:rFonts w:ascii="Arial" w:eastAsia="Times New Roman" w:hAnsi="Arial" w:cs="Arial"/>
          <w:color w:val="26282A"/>
          <w:lang w:val="es-MX" w:eastAsia="es-MX"/>
        </w:rPr>
        <w:t>se informa que</w:t>
      </w:r>
      <w:r w:rsidR="00EE5F8A" w:rsidRPr="00EE5F8A">
        <w:rPr>
          <w:rFonts w:ascii="Arial" w:eastAsia="Times New Roman" w:hAnsi="Arial" w:cs="Arial"/>
          <w:color w:val="26282A"/>
          <w:lang w:val="es-MX" w:eastAsia="es-MX"/>
        </w:rPr>
        <w:t xml:space="preserve"> </w:t>
      </w:r>
      <w:r w:rsidR="00D50CBE">
        <w:rPr>
          <w:rFonts w:ascii="Arial" w:eastAsia="Times New Roman" w:hAnsi="Arial" w:cs="Arial"/>
          <w:color w:val="26282A"/>
          <w:lang w:val="es-MX" w:eastAsia="es-MX"/>
        </w:rPr>
        <w:t xml:space="preserve">hasta la fecha de hoy, 01 de diciembre de 2017, la Unidad de Transparencia no ha tenido ninguna solicitud en materia de datos personales. De igual manera se informa que no se han presentado solicitudes de derechos ARCO. </w:t>
      </w:r>
    </w:p>
    <w:p w:rsidR="00D0397E" w:rsidRDefault="00D0397E" w:rsidP="005A714D">
      <w:pPr>
        <w:jc w:val="both"/>
        <w:rPr>
          <w:rFonts w:ascii="Arial" w:hAnsi="Arial" w:cs="Arial"/>
          <w:lang w:val="es-MX"/>
        </w:rPr>
      </w:pPr>
    </w:p>
    <w:p w:rsidR="00D0397E" w:rsidRDefault="00D0397E" w:rsidP="005A714D">
      <w:pPr>
        <w:jc w:val="both"/>
        <w:rPr>
          <w:rFonts w:ascii="Arial" w:hAnsi="Arial" w:cs="Arial"/>
          <w:lang w:val="es-MX"/>
        </w:rPr>
      </w:pPr>
    </w:p>
    <w:p w:rsidR="00DF15DA" w:rsidRDefault="00DF15DA" w:rsidP="005A714D">
      <w:pPr>
        <w:jc w:val="both"/>
        <w:rPr>
          <w:rFonts w:ascii="Arial" w:hAnsi="Arial" w:cs="Arial"/>
          <w:lang w:val="es-MX"/>
        </w:rPr>
      </w:pPr>
    </w:p>
    <w:p w:rsidR="00DF15DA" w:rsidRDefault="00DF15DA"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03" w:rsidRDefault="00CF7803" w:rsidP="0042557E">
      <w:r>
        <w:separator/>
      </w:r>
    </w:p>
  </w:endnote>
  <w:endnote w:type="continuationSeparator" w:id="0">
    <w:p w:rsidR="00CF7803" w:rsidRDefault="00CF7803"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03" w:rsidRDefault="00CF7803" w:rsidP="0042557E">
      <w:r>
        <w:separator/>
      </w:r>
    </w:p>
  </w:footnote>
  <w:footnote w:type="continuationSeparator" w:id="0">
    <w:p w:rsidR="00CF7803" w:rsidRDefault="00CF7803"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CF780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CF780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1162B"/>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502"/>
    <w:rsid w:val="0035180F"/>
    <w:rsid w:val="00363466"/>
    <w:rsid w:val="0037169D"/>
    <w:rsid w:val="00385250"/>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017DB"/>
    <w:rsid w:val="005222F7"/>
    <w:rsid w:val="00523CE9"/>
    <w:rsid w:val="0053634E"/>
    <w:rsid w:val="005434B8"/>
    <w:rsid w:val="00554ABC"/>
    <w:rsid w:val="00576E06"/>
    <w:rsid w:val="00590B5A"/>
    <w:rsid w:val="00593B7D"/>
    <w:rsid w:val="0059722D"/>
    <w:rsid w:val="005A714D"/>
    <w:rsid w:val="005D3470"/>
    <w:rsid w:val="005D514F"/>
    <w:rsid w:val="005E31AE"/>
    <w:rsid w:val="00600750"/>
    <w:rsid w:val="006120A7"/>
    <w:rsid w:val="0063311D"/>
    <w:rsid w:val="00640CE9"/>
    <w:rsid w:val="00661028"/>
    <w:rsid w:val="00676BA4"/>
    <w:rsid w:val="00691E38"/>
    <w:rsid w:val="006B1D37"/>
    <w:rsid w:val="006B31FB"/>
    <w:rsid w:val="006C1537"/>
    <w:rsid w:val="006F15C5"/>
    <w:rsid w:val="006F341F"/>
    <w:rsid w:val="006F7DE7"/>
    <w:rsid w:val="00714F29"/>
    <w:rsid w:val="0077713A"/>
    <w:rsid w:val="00782A77"/>
    <w:rsid w:val="007B597E"/>
    <w:rsid w:val="007C1547"/>
    <w:rsid w:val="007D10E9"/>
    <w:rsid w:val="007E0F1C"/>
    <w:rsid w:val="007E7CD0"/>
    <w:rsid w:val="0083417E"/>
    <w:rsid w:val="008416DD"/>
    <w:rsid w:val="008433BC"/>
    <w:rsid w:val="0085593B"/>
    <w:rsid w:val="00863400"/>
    <w:rsid w:val="008A4605"/>
    <w:rsid w:val="008B2478"/>
    <w:rsid w:val="008E71F1"/>
    <w:rsid w:val="008F443A"/>
    <w:rsid w:val="00900674"/>
    <w:rsid w:val="00920A1F"/>
    <w:rsid w:val="00955229"/>
    <w:rsid w:val="00975426"/>
    <w:rsid w:val="0097705A"/>
    <w:rsid w:val="0098156D"/>
    <w:rsid w:val="00995009"/>
    <w:rsid w:val="00995100"/>
    <w:rsid w:val="00A116D6"/>
    <w:rsid w:val="00A1621C"/>
    <w:rsid w:val="00A17BF0"/>
    <w:rsid w:val="00A24518"/>
    <w:rsid w:val="00A2594C"/>
    <w:rsid w:val="00A52C2E"/>
    <w:rsid w:val="00A57AAE"/>
    <w:rsid w:val="00A65DEA"/>
    <w:rsid w:val="00A669E7"/>
    <w:rsid w:val="00A80B8F"/>
    <w:rsid w:val="00A80D99"/>
    <w:rsid w:val="00AA226F"/>
    <w:rsid w:val="00AB0DC6"/>
    <w:rsid w:val="00AB4392"/>
    <w:rsid w:val="00AC4096"/>
    <w:rsid w:val="00AD3FB7"/>
    <w:rsid w:val="00AF7B2B"/>
    <w:rsid w:val="00B12378"/>
    <w:rsid w:val="00B30F7D"/>
    <w:rsid w:val="00B8025B"/>
    <w:rsid w:val="00B83EBE"/>
    <w:rsid w:val="00B84904"/>
    <w:rsid w:val="00B85A28"/>
    <w:rsid w:val="00BA06B1"/>
    <w:rsid w:val="00BB49AC"/>
    <w:rsid w:val="00BB7C57"/>
    <w:rsid w:val="00BE5DF6"/>
    <w:rsid w:val="00C171A2"/>
    <w:rsid w:val="00C17AF7"/>
    <w:rsid w:val="00C46196"/>
    <w:rsid w:val="00C86570"/>
    <w:rsid w:val="00CB6136"/>
    <w:rsid w:val="00CC1573"/>
    <w:rsid w:val="00CD3D60"/>
    <w:rsid w:val="00CF7062"/>
    <w:rsid w:val="00CF7803"/>
    <w:rsid w:val="00D03040"/>
    <w:rsid w:val="00D0397E"/>
    <w:rsid w:val="00D42B35"/>
    <w:rsid w:val="00D50CBE"/>
    <w:rsid w:val="00D53A96"/>
    <w:rsid w:val="00D54B32"/>
    <w:rsid w:val="00D66517"/>
    <w:rsid w:val="00D73BDA"/>
    <w:rsid w:val="00DA04E8"/>
    <w:rsid w:val="00DA209F"/>
    <w:rsid w:val="00DA37D0"/>
    <w:rsid w:val="00DA3EC1"/>
    <w:rsid w:val="00DC6750"/>
    <w:rsid w:val="00DD580D"/>
    <w:rsid w:val="00DF15DA"/>
    <w:rsid w:val="00DF6653"/>
    <w:rsid w:val="00E156A6"/>
    <w:rsid w:val="00E42EC4"/>
    <w:rsid w:val="00E473F3"/>
    <w:rsid w:val="00E60F27"/>
    <w:rsid w:val="00E9462E"/>
    <w:rsid w:val="00EA1E3A"/>
    <w:rsid w:val="00EA3DC6"/>
    <w:rsid w:val="00ED4776"/>
    <w:rsid w:val="00EE3682"/>
    <w:rsid w:val="00EE5F8A"/>
    <w:rsid w:val="00EF0EFC"/>
    <w:rsid w:val="00F33330"/>
    <w:rsid w:val="00F37C44"/>
    <w:rsid w:val="00F65C36"/>
    <w:rsid w:val="00F6604F"/>
    <w:rsid w:val="00F90593"/>
    <w:rsid w:val="00F96D63"/>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16520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113</Words>
  <Characters>623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17</cp:revision>
  <cp:lastPrinted>2017-07-06T17:30:00Z</cp:lastPrinted>
  <dcterms:created xsi:type="dcterms:W3CDTF">2017-08-10T19:02:00Z</dcterms:created>
  <dcterms:modified xsi:type="dcterms:W3CDTF">2017-12-01T20:25:00Z</dcterms:modified>
</cp:coreProperties>
</file>