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F15" w14:textId="4C17714A" w:rsidR="00DD20BE" w:rsidRDefault="00DD20BE" w:rsidP="0035385C">
      <w:pPr>
        <w:rPr>
          <w:lang w:val="es-ES"/>
        </w:rPr>
      </w:pPr>
    </w:p>
    <w:p w14:paraId="6AA3FF80" w14:textId="5486243E" w:rsidR="000B7238" w:rsidRPr="00AA0D60" w:rsidRDefault="000B7238" w:rsidP="000B7238">
      <w:pPr>
        <w:pStyle w:val="Encabezado"/>
        <w:jc w:val="center"/>
        <w:rPr>
          <w:rFonts w:ascii="Century Gothic" w:hAnsi="Century Gothic"/>
          <w:b/>
        </w:rPr>
      </w:pPr>
      <w:r w:rsidRPr="00AA0D60">
        <w:rPr>
          <w:rFonts w:ascii="Century Gothic" w:hAnsi="Century Gothic"/>
          <w:b/>
        </w:rPr>
        <w:t>SECRETARIA DE DESARROLLO SOCIAL</w:t>
      </w:r>
    </w:p>
    <w:p w14:paraId="308DC2DE" w14:textId="39292E66" w:rsidR="000B7238" w:rsidRPr="00AA0D60" w:rsidRDefault="000B7238" w:rsidP="000B7238">
      <w:pPr>
        <w:spacing w:after="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 xml:space="preserve">        PLATAFORMA NACIONAL DE TRANSPARENCIA</w:t>
      </w:r>
    </w:p>
    <w:p w14:paraId="60892E34" w14:textId="5A4BC002" w:rsidR="00B172F6" w:rsidRPr="00AA0D60" w:rsidRDefault="000B7238" w:rsidP="00E82179">
      <w:pPr>
        <w:spacing w:after="24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>DIRECCION GEN</w:t>
      </w:r>
      <w:r w:rsidR="00A85248" w:rsidRPr="00AA0D60">
        <w:rPr>
          <w:rFonts w:ascii="Century Gothic" w:hAnsi="Century Gothic" w:cs="Tahoma"/>
          <w:b/>
          <w:color w:val="0D0D0D"/>
        </w:rPr>
        <w:t xml:space="preserve">ERAL DE ADMINISTRACIÓN Y </w:t>
      </w:r>
      <w:r w:rsidR="00E82179">
        <w:rPr>
          <w:rFonts w:ascii="Century Gothic" w:hAnsi="Century Gothic" w:cs="Tahoma"/>
          <w:b/>
          <w:color w:val="0D0D0D"/>
        </w:rPr>
        <w:t xml:space="preserve">DE </w:t>
      </w:r>
      <w:r w:rsidR="00A85248" w:rsidRPr="00AA0D60">
        <w:rPr>
          <w:rFonts w:ascii="Century Gothic" w:hAnsi="Century Gothic" w:cs="Tahoma"/>
          <w:b/>
          <w:color w:val="0D0D0D"/>
        </w:rPr>
        <w:t>PLANEACIÓN</w:t>
      </w:r>
      <w:r w:rsidR="00E82179">
        <w:rPr>
          <w:rFonts w:ascii="Century Gothic" w:hAnsi="Century Gothic" w:cs="Tahoma"/>
          <w:b/>
          <w:color w:val="0D0D0D"/>
        </w:rPr>
        <w:t xml:space="preserve"> Y </w:t>
      </w:r>
      <w:r w:rsidR="007F54CA">
        <w:rPr>
          <w:rFonts w:ascii="Century Gothic" w:hAnsi="Century Gothic" w:cs="Tahoma"/>
          <w:b/>
          <w:color w:val="0D0D0D"/>
        </w:rPr>
        <w:t>DIRECCIÓN GENERAL DE INFRAESTRUCTURA SOCIAL</w:t>
      </w:r>
    </w:p>
    <w:p w14:paraId="0B2ECAB6" w14:textId="77777777" w:rsidR="00E82179" w:rsidRDefault="00E82179" w:rsidP="00FF2987">
      <w:pPr>
        <w:spacing w:after="240" w:line="240" w:lineRule="atLeast"/>
        <w:ind w:right="-376"/>
        <w:jc w:val="center"/>
        <w:rPr>
          <w:rFonts w:ascii="Century Gothic" w:hAnsi="Century Gothic" w:cs="Tahoma"/>
          <w:b/>
          <w:color w:val="0D0D0D"/>
        </w:rPr>
      </w:pPr>
    </w:p>
    <w:p w14:paraId="57D630D9" w14:textId="5E3DFD64" w:rsidR="000B7238" w:rsidRPr="00B172F6" w:rsidRDefault="000B7238" w:rsidP="00FF2987">
      <w:pPr>
        <w:spacing w:after="240" w:line="240" w:lineRule="atLeast"/>
        <w:ind w:right="-376"/>
        <w:jc w:val="center"/>
        <w:rPr>
          <w:rFonts w:cs="Tahoma"/>
          <w:b/>
          <w:color w:val="0D0D0D"/>
        </w:rPr>
      </w:pPr>
      <w:bookmarkStart w:id="0" w:name="_GoBack"/>
      <w:bookmarkEnd w:id="0"/>
      <w:r w:rsidRPr="00AA0D60">
        <w:rPr>
          <w:rFonts w:ascii="Century Gothic" w:hAnsi="Century Gothic" w:cs="Tahoma"/>
          <w:b/>
          <w:color w:val="0D0D0D"/>
        </w:rPr>
        <w:t>NÚMERO DE FOLIO</w:t>
      </w:r>
      <w:r w:rsidR="007F54CA">
        <w:rPr>
          <w:rFonts w:ascii="Century Gothic" w:hAnsi="Century Gothic" w:cs="Tahoma"/>
          <w:b/>
          <w:color w:val="0D0D0D"/>
        </w:rPr>
        <w:t>: 260493123000052</w:t>
      </w:r>
    </w:p>
    <w:p w14:paraId="14D605FE" w14:textId="77777777" w:rsidR="0044172E" w:rsidRDefault="0044172E" w:rsidP="0044172E">
      <w:pPr>
        <w:rPr>
          <w:sz w:val="24"/>
          <w:szCs w:val="24"/>
          <w:lang w:val="es-ES"/>
        </w:rPr>
      </w:pPr>
    </w:p>
    <w:p w14:paraId="4FBB4474" w14:textId="77777777" w:rsidR="00E82179" w:rsidRDefault="00E82179" w:rsidP="005677E8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6CA1243D" w14:textId="27219E1B" w:rsidR="0044172E" w:rsidRPr="00E82179" w:rsidRDefault="0044172E" w:rsidP="005677E8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E82179">
        <w:rPr>
          <w:rFonts w:ascii="Century Gothic" w:hAnsi="Century Gothic" w:cstheme="minorHAnsi"/>
          <w:sz w:val="24"/>
          <w:szCs w:val="24"/>
          <w:lang w:val="es-ES"/>
        </w:rPr>
        <w:t>En atención a solicitud de información recibida por la Plataforma Naciona</w:t>
      </w:r>
      <w:r w:rsidR="00B14995" w:rsidRPr="00E82179">
        <w:rPr>
          <w:rFonts w:ascii="Century Gothic" w:hAnsi="Century Gothic" w:cstheme="minorHAnsi"/>
          <w:sz w:val="24"/>
          <w:szCs w:val="24"/>
          <w:lang w:val="es-ES"/>
        </w:rPr>
        <w:t>l de Transparencia, con fecha 12 de junio</w:t>
      </w:r>
      <w:r w:rsidRPr="00E82179">
        <w:rPr>
          <w:rFonts w:ascii="Century Gothic" w:hAnsi="Century Gothic" w:cstheme="minorHAnsi"/>
          <w:sz w:val="24"/>
          <w:szCs w:val="24"/>
          <w:lang w:val="es-ES"/>
        </w:rPr>
        <w:t xml:space="preserve"> de</w:t>
      </w:r>
      <w:r w:rsidR="00E73EF6" w:rsidRPr="00E82179">
        <w:rPr>
          <w:rFonts w:ascii="Century Gothic" w:hAnsi="Century Gothic" w:cstheme="minorHAnsi"/>
          <w:sz w:val="24"/>
          <w:szCs w:val="24"/>
          <w:lang w:val="es-ES"/>
        </w:rPr>
        <w:t>l 2023</w:t>
      </w:r>
      <w:r w:rsidR="00B172F6" w:rsidRPr="00E82179">
        <w:rPr>
          <w:rFonts w:ascii="Century Gothic" w:hAnsi="Century Gothic" w:cstheme="minorHAnsi"/>
          <w:sz w:val="24"/>
          <w:szCs w:val="24"/>
          <w:lang w:val="es-ES"/>
        </w:rPr>
        <w:t xml:space="preserve">, </w:t>
      </w:r>
      <w:r w:rsidR="005677E8" w:rsidRPr="00E82179">
        <w:rPr>
          <w:rFonts w:ascii="Century Gothic" w:hAnsi="Century Gothic" w:cstheme="minorHAnsi"/>
          <w:sz w:val="24"/>
          <w:szCs w:val="24"/>
          <w:lang w:val="es-ES"/>
        </w:rPr>
        <w:t>promovida</w:t>
      </w:r>
      <w:r w:rsidR="00B14995" w:rsidRPr="00E82179">
        <w:rPr>
          <w:rFonts w:ascii="Century Gothic" w:hAnsi="Century Gothic" w:cstheme="minorHAnsi"/>
          <w:sz w:val="24"/>
          <w:szCs w:val="24"/>
          <w:lang w:val="es-ES"/>
        </w:rPr>
        <w:t xml:space="preserve"> Jimena Orozco</w:t>
      </w:r>
      <w:r w:rsidRPr="00E82179">
        <w:rPr>
          <w:rFonts w:ascii="Century Gothic" w:hAnsi="Century Gothic" w:cstheme="minorHAnsi"/>
          <w:sz w:val="24"/>
          <w:szCs w:val="24"/>
          <w:lang w:val="es-ES"/>
        </w:rPr>
        <w:t>; donde solicita</w:t>
      </w:r>
      <w:r w:rsidR="005677E8" w:rsidRPr="00E82179">
        <w:rPr>
          <w:rFonts w:ascii="Century Gothic" w:hAnsi="Century Gothic" w:cstheme="minorHAnsi"/>
          <w:sz w:val="24"/>
          <w:szCs w:val="24"/>
          <w:lang w:val="es-ES"/>
        </w:rPr>
        <w:t>:</w:t>
      </w:r>
      <w:r w:rsidRPr="00E82179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 w:rsidR="00B14995" w:rsidRPr="00E82179">
        <w:rPr>
          <w:rFonts w:ascii="Century Gothic" w:hAnsi="Century Gothic" w:cstheme="minorHAnsi"/>
          <w:sz w:val="24"/>
          <w:szCs w:val="24"/>
        </w:rPr>
        <w:t xml:space="preserve">Contratos celebrados con la empresa </w:t>
      </w:r>
      <w:proofErr w:type="spellStart"/>
      <w:r w:rsidR="00B14995" w:rsidRPr="00E82179">
        <w:rPr>
          <w:rFonts w:ascii="Century Gothic" w:hAnsi="Century Gothic" w:cstheme="minorHAnsi"/>
          <w:sz w:val="24"/>
          <w:szCs w:val="24"/>
        </w:rPr>
        <w:t>Deloitte</w:t>
      </w:r>
      <w:proofErr w:type="spellEnd"/>
      <w:r w:rsidR="00B14995" w:rsidRPr="00E82179">
        <w:rPr>
          <w:rFonts w:ascii="Century Gothic" w:hAnsi="Century Gothic" w:cstheme="minorHAnsi"/>
          <w:sz w:val="24"/>
          <w:szCs w:val="24"/>
        </w:rPr>
        <w:t xml:space="preserve"> en los años 2019, 2020, 2021, 2022 y 2023</w:t>
      </w:r>
    </w:p>
    <w:p w14:paraId="71B09EDD" w14:textId="77777777" w:rsidR="0044172E" w:rsidRPr="00E82179" w:rsidRDefault="0044172E" w:rsidP="0044172E">
      <w:pPr>
        <w:jc w:val="both"/>
        <w:rPr>
          <w:b/>
          <w:sz w:val="24"/>
          <w:szCs w:val="24"/>
          <w:lang w:val="es-ES"/>
        </w:rPr>
      </w:pPr>
    </w:p>
    <w:p w14:paraId="7CF821F5" w14:textId="77777777" w:rsidR="0044172E" w:rsidRPr="00E82179" w:rsidRDefault="0044172E" w:rsidP="0044172E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E82179">
        <w:rPr>
          <w:rFonts w:ascii="Century Gothic" w:hAnsi="Century Gothic"/>
          <w:b/>
          <w:sz w:val="24"/>
          <w:szCs w:val="24"/>
          <w:lang w:val="es-ES"/>
        </w:rPr>
        <w:t>RESPUESTA:</w:t>
      </w:r>
    </w:p>
    <w:p w14:paraId="55E943C4" w14:textId="6AFE5C4A" w:rsidR="00592D70" w:rsidRPr="00E82179" w:rsidRDefault="005677E8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E82179">
        <w:rPr>
          <w:rFonts w:ascii="Century Gothic" w:hAnsi="Century Gothic"/>
          <w:sz w:val="24"/>
          <w:szCs w:val="24"/>
          <w:lang w:val="es-ES"/>
        </w:rPr>
        <w:t>Me permito informarle que se realizó una búsqueda en nu</w:t>
      </w:r>
      <w:r w:rsidR="00B14995" w:rsidRPr="00E82179">
        <w:rPr>
          <w:rFonts w:ascii="Century Gothic" w:hAnsi="Century Gothic"/>
          <w:sz w:val="24"/>
          <w:szCs w:val="24"/>
          <w:lang w:val="es-ES"/>
        </w:rPr>
        <w:t xml:space="preserve">estros archivos de esta Secretaria y no se encontró ningún contrato celebrado con la empresa </w:t>
      </w:r>
      <w:proofErr w:type="spellStart"/>
      <w:r w:rsidR="00B14995" w:rsidRPr="00E82179">
        <w:rPr>
          <w:rFonts w:ascii="Century Gothic" w:hAnsi="Century Gothic"/>
          <w:sz w:val="24"/>
          <w:szCs w:val="24"/>
          <w:lang w:val="es-ES"/>
        </w:rPr>
        <w:t>Deloitte</w:t>
      </w:r>
      <w:proofErr w:type="spellEnd"/>
      <w:r w:rsidR="00B14995" w:rsidRPr="00E82179">
        <w:rPr>
          <w:rFonts w:ascii="Century Gothic" w:hAnsi="Century Gothic"/>
          <w:sz w:val="24"/>
          <w:szCs w:val="24"/>
          <w:lang w:val="es-ES"/>
        </w:rPr>
        <w:t xml:space="preserve"> en los años 2019, 2020, 2021, 2022 y 2023</w:t>
      </w:r>
      <w:r w:rsidRPr="00E82179">
        <w:rPr>
          <w:rFonts w:ascii="Century Gothic" w:hAnsi="Century Gothic"/>
          <w:sz w:val="24"/>
          <w:szCs w:val="24"/>
          <w:lang w:val="es-ES"/>
        </w:rPr>
        <w:t xml:space="preserve"> </w:t>
      </w:r>
    </w:p>
    <w:p w14:paraId="10743B32" w14:textId="36113B5E" w:rsidR="001243B1" w:rsidRPr="00E82179" w:rsidRDefault="00592D70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E82179">
        <w:rPr>
          <w:rFonts w:ascii="Century Gothic" w:hAnsi="Century Gothic"/>
          <w:sz w:val="24"/>
          <w:szCs w:val="24"/>
          <w:lang w:val="es-ES"/>
        </w:rPr>
        <w:t xml:space="preserve">  </w:t>
      </w:r>
    </w:p>
    <w:p w14:paraId="389E9A48" w14:textId="207DAD76" w:rsidR="0044172E" w:rsidRPr="00E82179" w:rsidRDefault="0044172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E82179">
        <w:rPr>
          <w:rFonts w:ascii="Century Gothic" w:hAnsi="Century Gothic"/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AA0D60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21F2A634" w:rsidR="000B7238" w:rsidRPr="001B461A" w:rsidRDefault="000B7238" w:rsidP="0035385C">
      <w:pPr>
        <w:rPr>
          <w:lang w:val="es-ES"/>
        </w:rPr>
      </w:pPr>
    </w:p>
    <w:p w14:paraId="74DEEE62" w14:textId="276C091C" w:rsidR="00D34170" w:rsidRPr="001B461A" w:rsidRDefault="00D34170" w:rsidP="0035385C">
      <w:pPr>
        <w:rPr>
          <w:lang w:val="es-ES"/>
        </w:rPr>
      </w:pPr>
    </w:p>
    <w:p w14:paraId="76A63309" w14:textId="6100E57E" w:rsidR="00D34170" w:rsidRDefault="00D34170" w:rsidP="0035385C">
      <w:pPr>
        <w:rPr>
          <w:sz w:val="24"/>
          <w:szCs w:val="24"/>
          <w:lang w:val="es-ES"/>
        </w:rPr>
      </w:pPr>
    </w:p>
    <w:p w14:paraId="7A70EB1C" w14:textId="58F8974B" w:rsidR="00D34170" w:rsidRDefault="00D34170" w:rsidP="0035385C">
      <w:pPr>
        <w:rPr>
          <w:sz w:val="24"/>
          <w:szCs w:val="24"/>
          <w:lang w:val="es-ES"/>
        </w:rPr>
      </w:pPr>
    </w:p>
    <w:p w14:paraId="53D0F77B" w14:textId="12B2FE5B" w:rsidR="00D34170" w:rsidRDefault="00D34170" w:rsidP="0035385C">
      <w:pPr>
        <w:rPr>
          <w:sz w:val="24"/>
          <w:szCs w:val="24"/>
          <w:lang w:val="es-ES"/>
        </w:rPr>
      </w:pPr>
    </w:p>
    <w:p w14:paraId="77D4A646" w14:textId="33FBB4A1" w:rsidR="00D34170" w:rsidRDefault="00D34170" w:rsidP="0035385C">
      <w:pPr>
        <w:rPr>
          <w:sz w:val="24"/>
          <w:szCs w:val="24"/>
          <w:lang w:val="es-ES"/>
        </w:rPr>
      </w:pPr>
    </w:p>
    <w:p w14:paraId="5A4D5F3A" w14:textId="77777777" w:rsidR="00D34170" w:rsidRPr="001243B1" w:rsidRDefault="00D34170" w:rsidP="0035385C">
      <w:pPr>
        <w:rPr>
          <w:sz w:val="24"/>
          <w:szCs w:val="24"/>
          <w:lang w:val="es-ES"/>
        </w:rPr>
      </w:pPr>
    </w:p>
    <w:sectPr w:rsidR="00D34170" w:rsidRPr="001243B1" w:rsidSect="00891F0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91A4" w14:textId="77777777" w:rsidR="00C93B15" w:rsidRDefault="00C93B15" w:rsidP="00DD20BE">
      <w:pPr>
        <w:spacing w:after="0" w:line="240" w:lineRule="auto"/>
      </w:pPr>
      <w:r>
        <w:separator/>
      </w:r>
    </w:p>
  </w:endnote>
  <w:endnote w:type="continuationSeparator" w:id="0">
    <w:p w14:paraId="6FFBB63D" w14:textId="77777777" w:rsidR="00C93B15" w:rsidRDefault="00C93B15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C792" w14:textId="77777777" w:rsidR="00C93B15" w:rsidRDefault="00C93B15" w:rsidP="00DD20BE">
      <w:pPr>
        <w:spacing w:after="0" w:line="240" w:lineRule="auto"/>
      </w:pPr>
      <w:r>
        <w:separator/>
      </w:r>
    </w:p>
  </w:footnote>
  <w:footnote w:type="continuationSeparator" w:id="0">
    <w:p w14:paraId="20D82597" w14:textId="77777777" w:rsidR="00C93B15" w:rsidRDefault="00C93B15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1243B1"/>
    <w:rsid w:val="00135263"/>
    <w:rsid w:val="001B461A"/>
    <w:rsid w:val="002319AB"/>
    <w:rsid w:val="00276731"/>
    <w:rsid w:val="00276FDD"/>
    <w:rsid w:val="002B35E1"/>
    <w:rsid w:val="002F1E0E"/>
    <w:rsid w:val="00302819"/>
    <w:rsid w:val="00345CD4"/>
    <w:rsid w:val="0035385C"/>
    <w:rsid w:val="00370CC0"/>
    <w:rsid w:val="00385043"/>
    <w:rsid w:val="003A5051"/>
    <w:rsid w:val="003B0AC9"/>
    <w:rsid w:val="003D3A9F"/>
    <w:rsid w:val="003E4DDB"/>
    <w:rsid w:val="004171BD"/>
    <w:rsid w:val="0044172E"/>
    <w:rsid w:val="0045154B"/>
    <w:rsid w:val="005677E8"/>
    <w:rsid w:val="00592D70"/>
    <w:rsid w:val="005C45F5"/>
    <w:rsid w:val="005D6D04"/>
    <w:rsid w:val="005E1CE6"/>
    <w:rsid w:val="00627F00"/>
    <w:rsid w:val="006A7B56"/>
    <w:rsid w:val="0075170E"/>
    <w:rsid w:val="00765E95"/>
    <w:rsid w:val="007F54CA"/>
    <w:rsid w:val="00840D63"/>
    <w:rsid w:val="00845BA6"/>
    <w:rsid w:val="0087662F"/>
    <w:rsid w:val="008857DE"/>
    <w:rsid w:val="00891F07"/>
    <w:rsid w:val="008C7FA4"/>
    <w:rsid w:val="00914CAF"/>
    <w:rsid w:val="009275FA"/>
    <w:rsid w:val="00945C73"/>
    <w:rsid w:val="009808EF"/>
    <w:rsid w:val="00985CDB"/>
    <w:rsid w:val="009C1AF9"/>
    <w:rsid w:val="009C51EF"/>
    <w:rsid w:val="009E6567"/>
    <w:rsid w:val="00A128E1"/>
    <w:rsid w:val="00A85248"/>
    <w:rsid w:val="00AA0D60"/>
    <w:rsid w:val="00AF4C3E"/>
    <w:rsid w:val="00B0040B"/>
    <w:rsid w:val="00B04F04"/>
    <w:rsid w:val="00B14977"/>
    <w:rsid w:val="00B14995"/>
    <w:rsid w:val="00B172F6"/>
    <w:rsid w:val="00BA0D5A"/>
    <w:rsid w:val="00BB74D3"/>
    <w:rsid w:val="00BF3F85"/>
    <w:rsid w:val="00BF7C72"/>
    <w:rsid w:val="00C144E6"/>
    <w:rsid w:val="00C230C7"/>
    <w:rsid w:val="00C93B15"/>
    <w:rsid w:val="00CA5BC6"/>
    <w:rsid w:val="00CA6706"/>
    <w:rsid w:val="00CB753E"/>
    <w:rsid w:val="00CE0A94"/>
    <w:rsid w:val="00CE67D5"/>
    <w:rsid w:val="00D34170"/>
    <w:rsid w:val="00DA6B54"/>
    <w:rsid w:val="00DD20BE"/>
    <w:rsid w:val="00DE2F1B"/>
    <w:rsid w:val="00DF79D6"/>
    <w:rsid w:val="00E11D08"/>
    <w:rsid w:val="00E14089"/>
    <w:rsid w:val="00E73EF6"/>
    <w:rsid w:val="00E7569B"/>
    <w:rsid w:val="00E82179"/>
    <w:rsid w:val="00ED0C9A"/>
    <w:rsid w:val="00F155AC"/>
    <w:rsid w:val="00F474D9"/>
    <w:rsid w:val="00F5381F"/>
    <w:rsid w:val="00F6210C"/>
    <w:rsid w:val="00FB7EDF"/>
    <w:rsid w:val="00FF262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docId w15:val="{053ADAAF-C59A-4678-908D-34D1C667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Sedesson</cp:lastModifiedBy>
  <cp:revision>4</cp:revision>
  <cp:lastPrinted>2023-02-08T17:28:00Z</cp:lastPrinted>
  <dcterms:created xsi:type="dcterms:W3CDTF">2023-06-26T21:43:00Z</dcterms:created>
  <dcterms:modified xsi:type="dcterms:W3CDTF">2023-06-26T21:52:00Z</dcterms:modified>
</cp:coreProperties>
</file>